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C098CA" w14:textId="77777777" w:rsidR="003C3411" w:rsidRPr="00E02DCA" w:rsidRDefault="003C3411" w:rsidP="003C3411">
      <w:pPr>
        <w:rPr>
          <w:sz w:val="18"/>
        </w:rPr>
      </w:pP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61312" behindDoc="0" locked="0" layoutInCell="1" allowOverlap="1" wp14:anchorId="689813F5" wp14:editId="2D429B5C">
            <wp:simplePos x="0" y="0"/>
            <wp:positionH relativeFrom="column">
              <wp:posOffset>81915</wp:posOffset>
            </wp:positionH>
            <wp:positionV relativeFrom="paragraph">
              <wp:posOffset>-5080</wp:posOffset>
            </wp:positionV>
            <wp:extent cx="799465" cy="799465"/>
            <wp:effectExtent l="0" t="0" r="635" b="635"/>
            <wp:wrapSquare wrapText="bothSides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7994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noProof/>
          <w:sz w:val="18"/>
          <w:lang w:eastAsia="fi-FI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6F4EEDD6" wp14:editId="42072DA4">
                <wp:simplePos x="0" y="0"/>
                <wp:positionH relativeFrom="column">
                  <wp:posOffset>925830</wp:posOffset>
                </wp:positionH>
                <wp:positionV relativeFrom="paragraph">
                  <wp:posOffset>14605</wp:posOffset>
                </wp:positionV>
                <wp:extent cx="5083175" cy="862330"/>
                <wp:effectExtent l="0" t="0" r="0" b="4445"/>
                <wp:wrapNone/>
                <wp:docPr id="2" name="Tekstiruut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3175" cy="862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9115D4" w14:textId="77777777" w:rsidR="003C3411" w:rsidRDefault="003C3411" w:rsidP="003C3411">
                            <w:pPr>
                              <w:pStyle w:val="Leipteksti"/>
                              <w:spacing w:line="240" w:lineRule="auto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 xml:space="preserve">Turun Kasvatustieteiden Klubi Katko ry          </w:t>
                            </w:r>
                          </w:p>
                          <w:p w14:paraId="03FF3FB5" w14:textId="77777777" w:rsidR="003C3411" w:rsidRDefault="003C3411" w:rsidP="003C3411">
                            <w:pPr>
                              <w:pStyle w:val="Otsikko1"/>
                              <w:numPr>
                                <w:ilvl w:val="0"/>
                                <w:numId w:val="0"/>
                              </w:numPr>
                              <w:ind w:left="432" w:hanging="432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>Kasvatustieteiden laitos</w:t>
                            </w:r>
                          </w:p>
                          <w:p w14:paraId="723BC67D" w14:textId="77777777" w:rsidR="003C3411" w:rsidRDefault="003C3411" w:rsidP="003C3411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Assistentinkatu 5</w:t>
                            </w:r>
                          </w:p>
                          <w:p w14:paraId="7A3A8B0A" w14:textId="77777777" w:rsidR="003C3411" w:rsidRDefault="003C3411" w:rsidP="003C3411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20500 Turku</w:t>
                            </w:r>
                          </w:p>
                          <w:p w14:paraId="32F4F28C" w14:textId="77777777" w:rsidR="003C3411" w:rsidRDefault="003C3411" w:rsidP="003C3411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shapetype w14:anchorId="6F4EEDD6" id="_x0000_t202" coordsize="21600,21600" o:spt="202" path="m,l,21600r21600,l21600,xe">
                <v:stroke joinstyle="miter"/>
                <v:path gradientshapeok="t" o:connecttype="rect"/>
              </v:shapetype>
              <v:shape id="Tekstiruutu 2" o:spid="_x0000_s1026" type="#_x0000_t202" style="position:absolute;margin-left:72.9pt;margin-top:1.15pt;width:400.25pt;height:67.9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9qXMwIAACwEAAAOAAAAZHJzL2Uyb0RvYy54bWysU9tu2zAMfR+wfxD0ntpx0jQx4hRNiwwD&#10;ugvQ7gMUWY6F2qJGybG7Yf8+Sk66onsbpgeBkshD8hxqfT20DTsqdBpMwacXKWfKSCi1ORT82+Nu&#10;suTMeWFK0YBRBX9Wjl9v3r9b9zZXGdTQlAoZgRiX97bgtfc2TxIna9UKdwFWGXqsAFvh6YiHpETR&#10;E3rbJFmaLpIesLQIUjlHt3fjI99E/KpS0n+pKqc8awpOtfm4Y9z3YU82a5EfUNhay1MZ4h+qaIU2&#10;lPQF6k54wTrUf0G1WiI4qPyFhDaBqtJSxR6om2n6ppuHWlgVeyFynH2hyf0/WPn5+BWZLguecWZE&#10;SxI9qifnNXad71gWCOqty8nvwZKnH7YwkNCxWWfvQT45ZuC2FuagbhChr5UoqcBpiExehY44LoDs&#10;+09QUibReYhAQ4VtYI/4YIROQj2/iKMGzyRdXqbL2fTqkjNJb8tFNptF9RKRn6MtOv9BQcuCUXAk&#10;8SO6ON47H6oR+dklJHPQ6HKnmyYe8LC/bZAdBQ3KLq7YwBu3xgRnAyFsRBxvqEjKEd5CuVH4n6tp&#10;Nk+32WqyWyyvJvNqfjlZXaXLSTpdbVeLdL6a3+1+nZKc4yNhgaORLT/sh5MAeyifiTqEcYTpy5FR&#10;A/7grKfxLbj73glUnDUfDdEfZv1s4NnYnw1hJIUW3HM2mrd+/BOdRX2oCXkU2MANSVTpyF7Qcqzi&#10;JCyNZCT19H3CzL8+R68/n3zzGwAA//8DAFBLAwQUAAYACAAAACEAXlj2Gt4AAAAJAQAADwAAAGRy&#10;cy9kb3ducmV2LnhtbEyPwU7DMAyG70i8Q2QkLoil60Y1StMJNrjBYWPa2WtCW9E4VZKu3dtjTnDz&#10;r8/6/blYT7YTZ+ND60jBfJaAMFQ53VKt4PD5dr8CESKSxs6RUXAxAdbl9VWBuXYj7cx5H2vBJRRy&#10;VNDE2OdShqoxFsPM9YaYfTlvMXL0tdQeRy63nUyTJJMWW+ILDfZm05jqez9YBdnWD+OONnfbw+s7&#10;fvR1eny5HJW6vZmen0BEM8W/ZfjVZ3Uo2enkBtJBdJyXD6weFaQLEMwflxkPJwaL1RxkWcj/H5Q/&#10;AAAA//8DAFBLAQItABQABgAIAAAAIQC2gziS/gAAAOEBAAATAAAAAAAAAAAAAAAAAAAAAABbQ29u&#10;dGVudF9UeXBlc10ueG1sUEsBAi0AFAAGAAgAAAAhADj9If/WAAAAlAEAAAsAAAAAAAAAAAAAAAAA&#10;LwEAAF9yZWxzLy5yZWxzUEsBAi0AFAAGAAgAAAAhACWT2pczAgAALAQAAA4AAAAAAAAAAAAAAAAA&#10;LgIAAGRycy9lMm9Eb2MueG1sUEsBAi0AFAAGAAgAAAAhAF5Y9hreAAAACQEAAA8AAAAAAAAAAAAA&#10;AAAAjQQAAGRycy9kb3ducmV2LnhtbFBLBQYAAAAABAAEAPMAAACYBQAAAAA=&#10;" stroked="f">
                <v:textbox inset="0,0,0,0">
                  <w:txbxContent>
                    <w:p w14:paraId="279115D4" w14:textId="77777777" w:rsidR="003C3411" w:rsidRDefault="003C3411" w:rsidP="003C3411">
                      <w:pPr>
                        <w:pStyle w:val="BodyText"/>
                        <w:spacing w:line="240" w:lineRule="auto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 xml:space="preserve">Turun Kasvatustieteiden Klubi Katko ry          </w:t>
                      </w:r>
                    </w:p>
                    <w:p w14:paraId="03FF3FB5" w14:textId="77777777" w:rsidR="003C3411" w:rsidRDefault="003C3411" w:rsidP="003C3411">
                      <w:pPr>
                        <w:pStyle w:val="Heading1"/>
                        <w:numPr>
                          <w:ilvl w:val="0"/>
                          <w:numId w:val="0"/>
                        </w:numPr>
                        <w:ind w:left="432" w:hanging="432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>Kasvatustieteiden laitos</w:t>
                      </w:r>
                    </w:p>
                    <w:p w14:paraId="723BC67D" w14:textId="77777777" w:rsidR="003C3411" w:rsidRDefault="003C3411" w:rsidP="003C3411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Assistentinkatu 5</w:t>
                      </w:r>
                    </w:p>
                    <w:p w14:paraId="7A3A8B0A" w14:textId="77777777" w:rsidR="003C3411" w:rsidRDefault="003C3411" w:rsidP="003C3411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20500 Turku</w:t>
                      </w:r>
                    </w:p>
                    <w:p w14:paraId="32F4F28C" w14:textId="77777777" w:rsidR="003C3411" w:rsidRDefault="003C3411" w:rsidP="003C3411"/>
                  </w:txbxContent>
                </v:textbox>
              </v:shape>
            </w:pict>
          </mc:Fallback>
        </mc:AlternateContent>
      </w: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59264" behindDoc="0" locked="0" layoutInCell="1" allowOverlap="1" wp14:anchorId="286ED302" wp14:editId="3EA1B2D1">
            <wp:simplePos x="0" y="0"/>
            <wp:positionH relativeFrom="column">
              <wp:posOffset>-97155</wp:posOffset>
            </wp:positionH>
            <wp:positionV relativeFrom="paragraph">
              <wp:posOffset>17145</wp:posOffset>
            </wp:positionV>
            <wp:extent cx="1142365" cy="1038225"/>
            <wp:effectExtent l="0" t="0" r="635" b="9525"/>
            <wp:wrapTopAndBottom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038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sz w:val="18"/>
        </w:rPr>
        <w:t>________________________________________________________________________________________</w:t>
      </w:r>
    </w:p>
    <w:p w14:paraId="55B28228" w14:textId="77777777" w:rsidR="003C3411" w:rsidRPr="00E02DCA" w:rsidRDefault="003C3411" w:rsidP="003C3411">
      <w:pPr>
        <w:pStyle w:val="Otsikko1"/>
        <w:rPr>
          <w:rFonts w:ascii="Tahoma" w:hAnsi="Tahoma"/>
          <w:b/>
          <w:sz w:val="20"/>
        </w:rPr>
      </w:pPr>
    </w:p>
    <w:p w14:paraId="3C380D47" w14:textId="6FA0176A" w:rsidR="003C3411" w:rsidRPr="00E02DCA" w:rsidRDefault="00B52AB5" w:rsidP="003C3411">
      <w:pPr>
        <w:pStyle w:val="Otsikko1"/>
        <w:numPr>
          <w:ilvl w:val="0"/>
          <w:numId w:val="0"/>
        </w:num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Hallituksen kokous 19</w:t>
      </w:r>
      <w:r w:rsidR="00F5509C">
        <w:rPr>
          <w:rFonts w:ascii="Tahoma" w:hAnsi="Tahoma"/>
          <w:b/>
          <w:sz w:val="18"/>
        </w:rPr>
        <w:t>/17</w:t>
      </w:r>
    </w:p>
    <w:p w14:paraId="4D6220FA" w14:textId="5E384A7C" w:rsidR="003C3411" w:rsidRPr="00E02DCA" w:rsidRDefault="007D67C9" w:rsidP="003C3411">
      <w:p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Pöytäkirja</w:t>
      </w:r>
    </w:p>
    <w:p w14:paraId="4897FBE6" w14:textId="77777777" w:rsidR="003C3411" w:rsidRPr="00E02DCA" w:rsidRDefault="003C3411" w:rsidP="003C3411">
      <w:pPr>
        <w:rPr>
          <w:rFonts w:ascii="Tahoma" w:hAnsi="Tahoma"/>
          <w:sz w:val="18"/>
        </w:rPr>
      </w:pPr>
    </w:p>
    <w:p w14:paraId="09A781AC" w14:textId="549FFC64" w:rsidR="003C3411" w:rsidRPr="0039626A" w:rsidRDefault="003C3411" w:rsidP="003C3411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Aika: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b/>
          <w:sz w:val="18"/>
        </w:rPr>
        <w:tab/>
      </w:r>
      <w:r w:rsidR="00AD45CB">
        <w:rPr>
          <w:rFonts w:ascii="Tahoma" w:hAnsi="Tahoma"/>
          <w:sz w:val="18"/>
        </w:rPr>
        <w:t>8.9</w:t>
      </w:r>
      <w:r w:rsidR="00CC5B19">
        <w:rPr>
          <w:rFonts w:ascii="Tahoma" w:hAnsi="Tahoma"/>
          <w:sz w:val="18"/>
        </w:rPr>
        <w:t xml:space="preserve">.2017 klo </w:t>
      </w:r>
      <w:r w:rsidR="006D56CA">
        <w:rPr>
          <w:rFonts w:ascii="Tahoma" w:hAnsi="Tahoma"/>
          <w:sz w:val="18"/>
        </w:rPr>
        <w:t>12.36–14.49</w:t>
      </w:r>
    </w:p>
    <w:p w14:paraId="7A265229" w14:textId="5D480D6A" w:rsidR="003C3411" w:rsidRPr="00802CAA" w:rsidRDefault="003C3411" w:rsidP="003C3411">
      <w:pPr>
        <w:rPr>
          <w:rFonts w:ascii="Tahoma" w:hAnsi="Tahoma"/>
          <w:color w:val="FF0000"/>
          <w:sz w:val="18"/>
        </w:rPr>
      </w:pPr>
      <w:r w:rsidRPr="00E02DCA">
        <w:rPr>
          <w:rFonts w:ascii="Tahoma" w:hAnsi="Tahoma"/>
          <w:b/>
          <w:sz w:val="18"/>
        </w:rPr>
        <w:t xml:space="preserve">Paikka: </w:t>
      </w:r>
      <w:r w:rsidR="00AD45CB">
        <w:rPr>
          <w:rFonts w:ascii="Tahoma" w:hAnsi="Tahoma"/>
          <w:b/>
          <w:sz w:val="18"/>
        </w:rPr>
        <w:tab/>
      </w:r>
      <w:r w:rsidR="00273485">
        <w:rPr>
          <w:rFonts w:ascii="Tahoma" w:hAnsi="Tahoma"/>
          <w:sz w:val="18"/>
        </w:rPr>
        <w:t>Mauno</w:t>
      </w:r>
      <w:r w:rsidR="00AD45CB">
        <w:rPr>
          <w:rFonts w:ascii="Tahoma" w:hAnsi="Tahoma"/>
          <w:sz w:val="18"/>
        </w:rPr>
        <w:t>n edusta</w:t>
      </w:r>
    </w:p>
    <w:p w14:paraId="2B2AF551" w14:textId="33077E11" w:rsidR="00F5509C" w:rsidRDefault="003C3411" w:rsidP="003C3411">
      <w:pPr>
        <w:ind w:left="1304" w:hanging="1304"/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Paikalla: </w:t>
      </w:r>
      <w:r w:rsidRPr="00E02DCA">
        <w:rPr>
          <w:rFonts w:ascii="Tahoma" w:hAnsi="Tahoma"/>
          <w:b/>
          <w:sz w:val="18"/>
        </w:rPr>
        <w:tab/>
      </w:r>
      <w:proofErr w:type="spellStart"/>
      <w:r w:rsidR="00F5509C">
        <w:rPr>
          <w:rFonts w:ascii="Tahoma" w:hAnsi="Tahoma"/>
          <w:sz w:val="18"/>
        </w:rPr>
        <w:t>Janiina</w:t>
      </w:r>
      <w:proofErr w:type="spellEnd"/>
      <w:r w:rsidR="00F5509C">
        <w:rPr>
          <w:rFonts w:ascii="Tahoma" w:hAnsi="Tahoma"/>
          <w:sz w:val="18"/>
        </w:rPr>
        <w:t xml:space="preserve"> Dahlbom, E</w:t>
      </w:r>
      <w:r w:rsidR="00D65FEE">
        <w:rPr>
          <w:rFonts w:ascii="Tahoma" w:hAnsi="Tahoma"/>
          <w:sz w:val="18"/>
        </w:rPr>
        <w:t>mmi Hallikainen</w:t>
      </w:r>
      <w:r w:rsidR="00415285">
        <w:rPr>
          <w:rFonts w:ascii="Tahoma" w:hAnsi="Tahoma"/>
          <w:sz w:val="18"/>
        </w:rPr>
        <w:t>(saapui kohdassa 6)</w:t>
      </w:r>
      <w:r w:rsidR="00D65FEE">
        <w:rPr>
          <w:rFonts w:ascii="Tahoma" w:hAnsi="Tahoma"/>
          <w:sz w:val="18"/>
        </w:rPr>
        <w:t xml:space="preserve">, </w:t>
      </w:r>
      <w:r w:rsidR="00E364BD">
        <w:rPr>
          <w:rFonts w:ascii="Tahoma" w:hAnsi="Tahoma"/>
          <w:sz w:val="18"/>
        </w:rPr>
        <w:t xml:space="preserve">Jenni </w:t>
      </w:r>
      <w:proofErr w:type="spellStart"/>
      <w:r w:rsidR="00E364BD">
        <w:rPr>
          <w:rFonts w:ascii="Tahoma" w:hAnsi="Tahoma"/>
          <w:sz w:val="18"/>
        </w:rPr>
        <w:t>Järviö</w:t>
      </w:r>
      <w:proofErr w:type="spellEnd"/>
      <w:r w:rsidR="00E364BD">
        <w:rPr>
          <w:rFonts w:ascii="Tahoma" w:hAnsi="Tahoma"/>
          <w:sz w:val="18"/>
        </w:rPr>
        <w:t>,</w:t>
      </w:r>
      <w:r w:rsidR="00D65FEE">
        <w:rPr>
          <w:rFonts w:ascii="Tahoma" w:hAnsi="Tahoma"/>
          <w:sz w:val="18"/>
        </w:rPr>
        <w:t xml:space="preserve"> </w:t>
      </w:r>
      <w:proofErr w:type="spellStart"/>
      <w:r w:rsidR="00F5509C">
        <w:rPr>
          <w:rFonts w:ascii="Tahoma" w:hAnsi="Tahoma"/>
          <w:sz w:val="18"/>
        </w:rPr>
        <w:t>Tira</w:t>
      </w:r>
      <w:proofErr w:type="spellEnd"/>
      <w:r w:rsidR="00F5509C">
        <w:rPr>
          <w:rFonts w:ascii="Tahoma" w:hAnsi="Tahoma"/>
          <w:sz w:val="18"/>
        </w:rPr>
        <w:t xml:space="preserve"> Kivilähde, Amanda Laakso, Elina Lappalainen, Hanna-Maria </w:t>
      </w:r>
      <w:proofErr w:type="spellStart"/>
      <w:r w:rsidR="00F5509C">
        <w:rPr>
          <w:rFonts w:ascii="Tahoma" w:hAnsi="Tahoma"/>
          <w:sz w:val="18"/>
        </w:rPr>
        <w:t>Pajari</w:t>
      </w:r>
      <w:proofErr w:type="spellEnd"/>
      <w:r w:rsidR="00F5509C">
        <w:rPr>
          <w:rFonts w:ascii="Tahoma" w:hAnsi="Tahoma"/>
          <w:sz w:val="18"/>
        </w:rPr>
        <w:t xml:space="preserve">, </w:t>
      </w:r>
      <w:r w:rsidR="007A67FA">
        <w:rPr>
          <w:rFonts w:ascii="Tahoma" w:hAnsi="Tahoma"/>
          <w:sz w:val="18"/>
        </w:rPr>
        <w:t>Jo</w:t>
      </w:r>
      <w:r w:rsidR="00F5509C">
        <w:rPr>
          <w:rFonts w:ascii="Tahoma" w:hAnsi="Tahoma"/>
          <w:sz w:val="18"/>
        </w:rPr>
        <w:t xml:space="preserve">hanna </w:t>
      </w:r>
      <w:proofErr w:type="spellStart"/>
      <w:r w:rsidR="001E5AAC">
        <w:rPr>
          <w:rFonts w:ascii="Tahoma" w:hAnsi="Tahoma"/>
          <w:sz w:val="18"/>
        </w:rPr>
        <w:t>Ojama</w:t>
      </w:r>
      <w:proofErr w:type="spellEnd"/>
      <w:r w:rsidR="00F5509C">
        <w:rPr>
          <w:rFonts w:ascii="Tahoma" w:hAnsi="Tahoma"/>
          <w:sz w:val="18"/>
        </w:rPr>
        <w:t>,</w:t>
      </w:r>
      <w:r w:rsidR="006D56CA">
        <w:rPr>
          <w:rFonts w:ascii="Tahoma" w:hAnsi="Tahoma"/>
          <w:sz w:val="18"/>
        </w:rPr>
        <w:t xml:space="preserve"> Pontus Roppola.</w:t>
      </w:r>
    </w:p>
    <w:p w14:paraId="5ACB176C" w14:textId="67A03722" w:rsidR="003E281B" w:rsidRDefault="003E281B" w:rsidP="003C3411">
      <w:pPr>
        <w:ind w:left="1304" w:hanging="1304"/>
        <w:rPr>
          <w:rFonts w:ascii="Tahoma" w:hAnsi="Tahoma"/>
          <w:sz w:val="18"/>
        </w:rPr>
      </w:pPr>
      <w:r>
        <w:rPr>
          <w:rFonts w:ascii="Tahoma" w:hAnsi="Tahoma"/>
          <w:b/>
          <w:sz w:val="18"/>
        </w:rPr>
        <w:t>Poissa:</w:t>
      </w:r>
      <w:r>
        <w:rPr>
          <w:rFonts w:ascii="Tahoma" w:hAnsi="Tahoma"/>
          <w:sz w:val="18"/>
        </w:rPr>
        <w:t xml:space="preserve"> </w:t>
      </w:r>
      <w:r>
        <w:rPr>
          <w:rFonts w:ascii="Tahoma" w:hAnsi="Tahoma"/>
          <w:sz w:val="18"/>
        </w:rPr>
        <w:tab/>
      </w:r>
      <w:r w:rsidR="007D67C9">
        <w:rPr>
          <w:rFonts w:ascii="Tahoma" w:hAnsi="Tahoma"/>
          <w:sz w:val="18"/>
        </w:rPr>
        <w:t xml:space="preserve">Lassi Rantanen, Emma Tuomola, Anna Hornborg, </w:t>
      </w:r>
    </w:p>
    <w:p w14:paraId="2A11F92C" w14:textId="77777777" w:rsidR="003C3411" w:rsidRPr="00E02DCA" w:rsidRDefault="00F5509C" w:rsidP="003C3411">
      <w:pPr>
        <w:ind w:left="1304" w:hanging="1304"/>
        <w:rPr>
          <w:rFonts w:ascii="Tahoma" w:hAnsi="Tahoma"/>
          <w:sz w:val="18"/>
        </w:rPr>
      </w:pPr>
      <w:r>
        <w:rPr>
          <w:rFonts w:ascii="Tahoma" w:hAnsi="Tahoma"/>
          <w:sz w:val="18"/>
        </w:rPr>
        <w:t xml:space="preserve"> </w:t>
      </w:r>
    </w:p>
    <w:p w14:paraId="0E90D12C" w14:textId="77777777" w:rsidR="003C3411" w:rsidRPr="00E02DCA" w:rsidRDefault="003C3411" w:rsidP="003C3411">
      <w:pPr>
        <w:ind w:left="1304" w:hanging="1304"/>
      </w:pPr>
    </w:p>
    <w:p w14:paraId="64B543B3" w14:textId="77777777" w:rsidR="003C3411" w:rsidRPr="00E02DCA" w:rsidRDefault="003C3411" w:rsidP="003C3411">
      <w:pPr>
        <w:rPr>
          <w:rFonts w:ascii="Tahoma" w:hAnsi="Tahoma"/>
          <w:b/>
        </w:rPr>
      </w:pPr>
      <w:r w:rsidRPr="00E02DCA">
        <w:rPr>
          <w:rFonts w:ascii="Tahoma" w:hAnsi="Tahoma"/>
          <w:b/>
        </w:rPr>
        <w:t>Käsiteltävät asiat:</w:t>
      </w:r>
    </w:p>
    <w:p w14:paraId="18F30525" w14:textId="77777777" w:rsidR="003C3411" w:rsidRPr="00E02DCA" w:rsidRDefault="003C3411" w:rsidP="003C3411">
      <w:pPr>
        <w:rPr>
          <w:rFonts w:ascii="Tahoma" w:hAnsi="Tahoma"/>
          <w:b/>
        </w:rPr>
      </w:pPr>
    </w:p>
    <w:p w14:paraId="3E190B1F" w14:textId="67BADA1B" w:rsidR="003C3411" w:rsidRDefault="003C3411" w:rsidP="003C341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avaus</w:t>
      </w:r>
    </w:p>
    <w:p w14:paraId="064E3B64" w14:textId="6A06E043" w:rsidR="007D67C9" w:rsidRPr="007D67C9" w:rsidRDefault="007D67C9" w:rsidP="007D67C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Puheenjohtaja avaa kokouksen 12:36</w:t>
      </w:r>
    </w:p>
    <w:p w14:paraId="61CC8451" w14:textId="24D65078" w:rsidR="003C3411" w:rsidRDefault="003C3411" w:rsidP="003C341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laillisuuden ja päätösvaltaisuuden toteaminen</w:t>
      </w:r>
    </w:p>
    <w:p w14:paraId="4CD9D52C" w14:textId="11D87135" w:rsidR="007D67C9" w:rsidRPr="007D67C9" w:rsidRDefault="007D67C9" w:rsidP="007D67C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Todetaan</w:t>
      </w:r>
      <w:r w:rsidR="00415285">
        <w:rPr>
          <w:rFonts w:ascii="Tahoma" w:hAnsi="Tahoma"/>
        </w:rPr>
        <w:t xml:space="preserve"> kokous lailliseksi ja päätösvaltaiseksi</w:t>
      </w:r>
      <w:r w:rsidR="00695E72">
        <w:rPr>
          <w:rFonts w:ascii="Tahoma" w:hAnsi="Tahoma"/>
        </w:rPr>
        <w:t>.</w:t>
      </w:r>
    </w:p>
    <w:p w14:paraId="7DFD1261" w14:textId="60A73D5F" w:rsidR="003C3411" w:rsidRDefault="003C3411" w:rsidP="003C341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Esityslistan hyväksyminen</w:t>
      </w:r>
    </w:p>
    <w:p w14:paraId="0AEA5AC7" w14:textId="377BBEB1" w:rsidR="007D67C9" w:rsidRPr="007D67C9" w:rsidRDefault="007D67C9" w:rsidP="007D67C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</w:t>
      </w:r>
      <w:r w:rsidR="00415285">
        <w:rPr>
          <w:rFonts w:ascii="Tahoma" w:hAnsi="Tahoma"/>
        </w:rPr>
        <w:t xml:space="preserve"> esityslista muutoksitta</w:t>
      </w:r>
      <w:r w:rsidR="00695E72">
        <w:rPr>
          <w:rFonts w:ascii="Tahoma" w:hAnsi="Tahoma"/>
        </w:rPr>
        <w:t>.</w:t>
      </w:r>
    </w:p>
    <w:p w14:paraId="70B71636" w14:textId="78464B77" w:rsidR="007E08B6" w:rsidRDefault="003C3411" w:rsidP="007E08B6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Pöytäkir</w:t>
      </w:r>
      <w:r w:rsidR="001E5AAC">
        <w:rPr>
          <w:rFonts w:ascii="Tahoma" w:hAnsi="Tahoma"/>
        </w:rPr>
        <w:t>jan 17</w:t>
      </w:r>
      <w:r w:rsidR="003F40A7">
        <w:rPr>
          <w:rFonts w:ascii="Tahoma" w:hAnsi="Tahoma"/>
        </w:rPr>
        <w:t>/17</w:t>
      </w:r>
      <w:r w:rsidR="00AD45CB">
        <w:rPr>
          <w:rFonts w:ascii="Tahoma" w:hAnsi="Tahoma"/>
        </w:rPr>
        <w:t xml:space="preserve"> ja 18/17</w:t>
      </w:r>
      <w:r>
        <w:rPr>
          <w:rFonts w:ascii="Tahoma" w:hAnsi="Tahoma"/>
        </w:rPr>
        <w:t xml:space="preserve"> tarkastaminen</w:t>
      </w:r>
    </w:p>
    <w:p w14:paraId="3BC9FD81" w14:textId="0CC2981F" w:rsidR="007D67C9" w:rsidRDefault="007D67C9" w:rsidP="007D67C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17/17 </w:t>
      </w:r>
      <w:r w:rsidR="00695E72">
        <w:rPr>
          <w:rFonts w:ascii="Tahoma" w:hAnsi="Tahoma"/>
        </w:rPr>
        <w:t>Korjataan m</w:t>
      </w:r>
      <w:r>
        <w:rPr>
          <w:rFonts w:ascii="Tahoma" w:hAnsi="Tahoma"/>
        </w:rPr>
        <w:t>erkk</w:t>
      </w:r>
      <w:r w:rsidR="00695E72">
        <w:rPr>
          <w:rFonts w:ascii="Tahoma" w:hAnsi="Tahoma"/>
        </w:rPr>
        <w:t>ien päätökset projektit-kohtaan sekä satunnaiset kirjoitusvirheet</w:t>
      </w:r>
      <w:r>
        <w:rPr>
          <w:rFonts w:ascii="Tahoma" w:hAnsi="Tahoma"/>
        </w:rPr>
        <w:t xml:space="preserve"> </w:t>
      </w:r>
    </w:p>
    <w:p w14:paraId="367237BF" w14:textId="4D439623" w:rsidR="007D67C9" w:rsidRDefault="007D67C9" w:rsidP="007D67C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18/17 Fuksimökkeilyn hinta</w:t>
      </w:r>
      <w:r w:rsidR="00695E72">
        <w:rPr>
          <w:rFonts w:ascii="Tahoma" w:hAnsi="Tahoma"/>
        </w:rPr>
        <w:t xml:space="preserve"> on</w:t>
      </w:r>
      <w:r>
        <w:rPr>
          <w:rFonts w:ascii="Tahoma" w:hAnsi="Tahoma"/>
        </w:rPr>
        <w:t xml:space="preserve"> 530 euroa. Laulukirjojen määräksi korjataan 150.</w:t>
      </w:r>
    </w:p>
    <w:p w14:paraId="47DADB07" w14:textId="18A264F1" w:rsidR="007D67C9" w:rsidRPr="007D67C9" w:rsidRDefault="007D67C9" w:rsidP="007D67C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</w:t>
      </w:r>
      <w:r w:rsidR="006D56CA">
        <w:rPr>
          <w:rFonts w:ascii="Tahoma" w:hAnsi="Tahoma"/>
        </w:rPr>
        <w:t xml:space="preserve"> pöytäkirja</w:t>
      </w:r>
      <w:r>
        <w:rPr>
          <w:rFonts w:ascii="Tahoma" w:hAnsi="Tahoma"/>
        </w:rPr>
        <w:t xml:space="preserve"> näillä muutoksilla</w:t>
      </w:r>
    </w:p>
    <w:p w14:paraId="1B240F4E" w14:textId="72985D97" w:rsidR="00F048A5" w:rsidRDefault="003C3411" w:rsidP="00F048A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Ilmoitusasia</w:t>
      </w:r>
      <w:r>
        <w:rPr>
          <w:rFonts w:ascii="Tahoma" w:hAnsi="Tahoma"/>
        </w:rPr>
        <w:t xml:space="preserve">t </w:t>
      </w:r>
    </w:p>
    <w:p w14:paraId="5A4B69C2" w14:textId="6AB35A67" w:rsidR="007D67C9" w:rsidRDefault="007D67C9" w:rsidP="007D67C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Pajarin</w:t>
      </w:r>
      <w:proofErr w:type="spellEnd"/>
      <w:r>
        <w:rPr>
          <w:rFonts w:ascii="Tahoma" w:hAnsi="Tahoma"/>
        </w:rPr>
        <w:t xml:space="preserve"> kandi on valmis</w:t>
      </w:r>
      <w:r w:rsidR="00086285">
        <w:rPr>
          <w:rFonts w:ascii="Tahoma" w:hAnsi="Tahoma"/>
        </w:rPr>
        <w:t>!</w:t>
      </w:r>
    </w:p>
    <w:p w14:paraId="39FE3A3E" w14:textId="22A3384B" w:rsidR="007D67C9" w:rsidRPr="007D67C9" w:rsidRDefault="007D67C9" w:rsidP="007D67C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</w:t>
      </w:r>
      <w:r w:rsidR="00086285">
        <w:rPr>
          <w:rFonts w:ascii="Tahoma" w:hAnsi="Tahoma"/>
        </w:rPr>
        <w:t>änään lähdetään mökkeilemään!</w:t>
      </w:r>
    </w:p>
    <w:p w14:paraId="4A7D8D66" w14:textId="5FB70736" w:rsidR="002C1A5F" w:rsidRDefault="002C628D" w:rsidP="002C1A5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Talousasiat</w:t>
      </w:r>
    </w:p>
    <w:p w14:paraId="114B2D06" w14:textId="51721E95" w:rsidR="007D67C9" w:rsidRDefault="00695E72" w:rsidP="00BB140F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k</w:t>
      </w:r>
      <w:r w:rsidR="007D67C9">
        <w:rPr>
          <w:rFonts w:ascii="Tahoma" w:hAnsi="Tahoma"/>
        </w:rPr>
        <w:t>atkon kortilla maksetut ka</w:t>
      </w:r>
      <w:r>
        <w:rPr>
          <w:rFonts w:ascii="Tahoma" w:hAnsi="Tahoma"/>
        </w:rPr>
        <w:t>tkon kastajaistarvikkeet 15,40 €</w:t>
      </w:r>
    </w:p>
    <w:p w14:paraId="1A406D2B" w14:textId="4760A07E" w:rsidR="007D67C9" w:rsidRDefault="007D67C9" w:rsidP="00BB140F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Hyväksytään Indexin kastajaisiin ostetut tarvikkeet 5 </w:t>
      </w:r>
      <w:r w:rsidR="00695E72">
        <w:rPr>
          <w:rFonts w:ascii="Tahoma" w:hAnsi="Tahoma"/>
        </w:rPr>
        <w:t>€</w:t>
      </w:r>
    </w:p>
    <w:p w14:paraId="2CF16F0E" w14:textId="5F21EDC9" w:rsidR="007D67C9" w:rsidRDefault="007D67C9" w:rsidP="00BB140F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katkon kort</w:t>
      </w:r>
      <w:r w:rsidR="009E7996">
        <w:rPr>
          <w:rFonts w:ascii="Tahoma" w:hAnsi="Tahoma"/>
        </w:rPr>
        <w:t xml:space="preserve">illa maksetut fuksisitsitarvikkeet 14,65 </w:t>
      </w:r>
      <w:r w:rsidR="00695E72">
        <w:rPr>
          <w:rFonts w:ascii="Tahoma" w:hAnsi="Tahoma"/>
        </w:rPr>
        <w:t>€</w:t>
      </w:r>
      <w:r w:rsidR="009E7996">
        <w:rPr>
          <w:rFonts w:ascii="Tahoma" w:hAnsi="Tahoma"/>
        </w:rPr>
        <w:t xml:space="preserve"> + 131,74 </w:t>
      </w:r>
      <w:r w:rsidR="00695E72">
        <w:rPr>
          <w:rFonts w:ascii="Tahoma" w:hAnsi="Tahoma"/>
        </w:rPr>
        <w:t>€</w:t>
      </w:r>
      <w:r w:rsidR="009E7996">
        <w:rPr>
          <w:rFonts w:ascii="Tahoma" w:hAnsi="Tahoma"/>
        </w:rPr>
        <w:t xml:space="preserve"> + 10,90 </w:t>
      </w:r>
      <w:r w:rsidR="00695E72">
        <w:rPr>
          <w:rFonts w:ascii="Tahoma" w:hAnsi="Tahoma"/>
        </w:rPr>
        <w:t>€</w:t>
      </w:r>
    </w:p>
    <w:p w14:paraId="3CED2802" w14:textId="6B4FD56D" w:rsidR="00DA7620" w:rsidRDefault="00DA7620" w:rsidP="00BB140F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Hyväksytään katkon kortilla maksetut fuksisitsikoristeet 10,70 </w:t>
      </w:r>
      <w:r w:rsidR="00695E72">
        <w:rPr>
          <w:rFonts w:ascii="Tahoma" w:hAnsi="Tahoma"/>
        </w:rPr>
        <w:t>€</w:t>
      </w:r>
    </w:p>
    <w:p w14:paraId="7DA4B576" w14:textId="102BB973" w:rsidR="001E5AAC" w:rsidRDefault="00022B64" w:rsidP="00BB140F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Käytiin läpi syksyn talouskuvioita Järviön kanssa</w:t>
      </w:r>
      <w:r w:rsidR="00666D66">
        <w:rPr>
          <w:rFonts w:ascii="Tahoma" w:hAnsi="Tahoma"/>
        </w:rPr>
        <w:t>.</w:t>
      </w:r>
    </w:p>
    <w:p w14:paraId="5B0AB40D" w14:textId="6C8046DF" w:rsidR="00666D66" w:rsidRDefault="00666D66" w:rsidP="00BB140F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Painotetaan tapahtumiin ilmoittautuessa oikeiden viitenumeroiden käyttämistä, jolloin talousvastaavan työ </w:t>
      </w:r>
      <w:r w:rsidR="00695E72">
        <w:rPr>
          <w:rFonts w:ascii="Tahoma" w:hAnsi="Tahoma"/>
        </w:rPr>
        <w:t>helpottuu</w:t>
      </w:r>
      <w:r>
        <w:rPr>
          <w:rFonts w:ascii="Tahoma" w:hAnsi="Tahoma"/>
        </w:rPr>
        <w:t>.</w:t>
      </w:r>
    </w:p>
    <w:p w14:paraId="638B8D53" w14:textId="6820F5EA" w:rsidR="00F117F6" w:rsidRDefault="0072766D" w:rsidP="00F117F6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Tiedotusasiat</w:t>
      </w:r>
    </w:p>
    <w:p w14:paraId="5386F3F0" w14:textId="3D2E967E" w:rsidR="00666D66" w:rsidRDefault="00666D66" w:rsidP="00666D66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Kalenterissa on värit! </w:t>
      </w:r>
    </w:p>
    <w:p w14:paraId="3F503574" w14:textId="781AAC6C" w:rsidR="00666D66" w:rsidRDefault="00666D66" w:rsidP="00666D66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Uusien ja vanhojen infoominen illanvietosta.</w:t>
      </w:r>
    </w:p>
    <w:p w14:paraId="3255B182" w14:textId="26C7FFEF" w:rsidR="00666D66" w:rsidRPr="00666D66" w:rsidRDefault="00666D66" w:rsidP="00666D66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Vanhojen pöytäkirjojen korjaaminen ja lisääminen nettisivuille.</w:t>
      </w:r>
      <w:proofErr w:type="gramEnd"/>
      <w:r w:rsidR="00586533">
        <w:rPr>
          <w:rFonts w:ascii="Tahoma" w:hAnsi="Tahoma"/>
        </w:rPr>
        <w:t xml:space="preserve"> Roppola hoitaa asiaa.</w:t>
      </w:r>
    </w:p>
    <w:p w14:paraId="4DA991CA" w14:textId="77777777" w:rsidR="003F7E50" w:rsidRDefault="003F7E50" w:rsidP="003F7E50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>Kopoasiat</w:t>
      </w:r>
    </w:p>
    <w:p w14:paraId="1A89E22B" w14:textId="2C338676" w:rsidR="0072766D" w:rsidRDefault="00C163BE" w:rsidP="003F7E5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OPY-työ</w:t>
      </w:r>
      <w:r w:rsidR="00695E72">
        <w:rPr>
          <w:rFonts w:ascii="Tahoma" w:hAnsi="Tahoma"/>
        </w:rPr>
        <w:t>stä ei ole kuulunut vielä mitään.</w:t>
      </w:r>
    </w:p>
    <w:p w14:paraId="3E184EAC" w14:textId="7CF205BD" w:rsidR="00BB1852" w:rsidRDefault="007F3556" w:rsidP="003F7E5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Kandipalaute-keskustelu 10.5.2017</w:t>
      </w:r>
      <w:r w:rsidR="00735100">
        <w:rPr>
          <w:rFonts w:ascii="Tahoma" w:hAnsi="Tahoma"/>
        </w:rPr>
        <w:t xml:space="preserve">, </w:t>
      </w:r>
      <w:r w:rsidR="00695E72">
        <w:rPr>
          <w:rFonts w:ascii="Tahoma" w:hAnsi="Tahoma"/>
          <w:color w:val="000000" w:themeColor="text1"/>
        </w:rPr>
        <w:t xml:space="preserve">tiedosto löytyy </w:t>
      </w:r>
      <w:proofErr w:type="spellStart"/>
      <w:r w:rsidR="00695E72">
        <w:rPr>
          <w:rFonts w:ascii="Tahoma" w:hAnsi="Tahoma"/>
          <w:color w:val="000000" w:themeColor="text1"/>
        </w:rPr>
        <w:t>drivestä</w:t>
      </w:r>
      <w:proofErr w:type="spellEnd"/>
      <w:r w:rsidR="00695E72">
        <w:rPr>
          <w:rFonts w:ascii="Tahoma" w:hAnsi="Tahoma"/>
          <w:color w:val="000000" w:themeColor="text1"/>
        </w:rPr>
        <w:t>, Roppola lisää muistiinpanonsa sinne.</w:t>
      </w:r>
    </w:p>
    <w:p w14:paraId="449DB6DD" w14:textId="3CAD272F" w:rsidR="00DE5504" w:rsidRDefault="00695E72" w:rsidP="003F7E5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Ehdotuksena o</w:t>
      </w:r>
      <w:r w:rsidR="00DE5504">
        <w:rPr>
          <w:rFonts w:ascii="Tahoma" w:hAnsi="Tahoma"/>
        </w:rPr>
        <w:t>pettajien ja opisk</w:t>
      </w:r>
      <w:r>
        <w:rPr>
          <w:rFonts w:ascii="Tahoma" w:hAnsi="Tahoma"/>
        </w:rPr>
        <w:t>elijoiden yhteisen palauteiltaman järjestäminen tämän vuoden loppupuolella.</w:t>
      </w:r>
      <w:proofErr w:type="gramEnd"/>
    </w:p>
    <w:p w14:paraId="1BF1BE43" w14:textId="5391B3D6" w:rsidR="00362365" w:rsidRDefault="00362365" w:rsidP="003F7E5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Laitosneuvottelut</w:t>
      </w:r>
      <w:r w:rsidR="00164005">
        <w:rPr>
          <w:rFonts w:ascii="Tahoma" w:hAnsi="Tahoma"/>
        </w:rPr>
        <w:t xml:space="preserve"> 1.9.2017 klo 14.15</w:t>
      </w:r>
      <w:r w:rsidR="006552C8">
        <w:rPr>
          <w:rFonts w:ascii="Tahoma" w:hAnsi="Tahoma"/>
        </w:rPr>
        <w:t>, paikkana sh 244</w:t>
      </w:r>
      <w:r w:rsidR="00666D66">
        <w:rPr>
          <w:rFonts w:ascii="Tahoma" w:hAnsi="Tahoma"/>
        </w:rPr>
        <w:t xml:space="preserve">. </w:t>
      </w:r>
    </w:p>
    <w:p w14:paraId="17ACF5E1" w14:textId="76891456" w:rsidR="00666D66" w:rsidRDefault="00666D66" w:rsidP="003F7E5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Kivilähde on ottanut roolin tiedekunnan operatiivisessa johtoryhmässä. Kivilähde tuo opiskeljioiden ääntä kuuluviin. Laitoksen taloustilanne ei ole parantumaan päin, tällä monenlaisia implikaatioita. </w:t>
      </w:r>
    </w:p>
    <w:p w14:paraId="03DE2547" w14:textId="752AB505" w:rsidR="004B33FF" w:rsidRDefault="004B33FF" w:rsidP="003F7E5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Kopokaljat suunnilleen marraskuussa. </w:t>
      </w:r>
    </w:p>
    <w:p w14:paraId="1AA573FE" w14:textId="1F37F96F" w:rsidR="00666D66" w:rsidRDefault="00666D66" w:rsidP="003F7E5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Valmisteluryhmän kokous 11.9.</w:t>
      </w:r>
    </w:p>
    <w:p w14:paraId="4168CBC4" w14:textId="35725A30" w:rsidR="004B33FF" w:rsidRDefault="004B33FF" w:rsidP="003F7E5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Koponeuvosto 13.9. klo. 16.</w:t>
      </w:r>
    </w:p>
    <w:p w14:paraId="740F4A35" w14:textId="77777777" w:rsidR="00700B21" w:rsidRDefault="00700B21" w:rsidP="00700B2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Liikunta-asiat</w:t>
      </w:r>
    </w:p>
    <w:p w14:paraId="42C54820" w14:textId="0FCA6D78" w:rsidR="00F711DA" w:rsidRDefault="00586533" w:rsidP="00D1720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Ehdotuksia syksyn lajikokeiluksi otetaan vastaan.</w:t>
      </w:r>
    </w:p>
    <w:p w14:paraId="3502A130" w14:textId="74FC6D51" w:rsidR="009363C9" w:rsidRDefault="00586533" w:rsidP="00D1720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CS-cuppiin k</w:t>
      </w:r>
      <w:r w:rsidR="004B33FF">
        <w:rPr>
          <w:rFonts w:ascii="Tahoma" w:hAnsi="Tahoma"/>
        </w:rPr>
        <w:t xml:space="preserve">uuluu enemmän lajeja kuin sammonmaljaan. </w:t>
      </w:r>
    </w:p>
    <w:p w14:paraId="44055567" w14:textId="2B1D3400" w:rsidR="004B33FF" w:rsidRDefault="00695E72" w:rsidP="00D1720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Futis on tulossa, 14 tyk</w:t>
      </w:r>
      <w:r w:rsidR="00586533">
        <w:rPr>
          <w:rFonts w:ascii="Tahoma" w:hAnsi="Tahoma"/>
        </w:rPr>
        <w:t>änn</w:t>
      </w:r>
      <w:r>
        <w:rPr>
          <w:rFonts w:ascii="Tahoma" w:hAnsi="Tahoma"/>
        </w:rPr>
        <w:t>y</w:t>
      </w:r>
      <w:r w:rsidR="004B33FF">
        <w:rPr>
          <w:rFonts w:ascii="Tahoma" w:hAnsi="Tahoma"/>
        </w:rPr>
        <w:t xml:space="preserve">t alustavasta </w:t>
      </w:r>
      <w:proofErr w:type="spellStart"/>
      <w:r>
        <w:rPr>
          <w:rFonts w:ascii="Tahoma" w:hAnsi="Tahoma"/>
        </w:rPr>
        <w:t>osallistumis</w:t>
      </w:r>
      <w:proofErr w:type="spellEnd"/>
      <w:r>
        <w:rPr>
          <w:rFonts w:ascii="Tahoma" w:hAnsi="Tahoma"/>
        </w:rPr>
        <w:t>-ilmoittautumisesta</w:t>
      </w:r>
      <w:r w:rsidR="004B33FF">
        <w:rPr>
          <w:rFonts w:ascii="Tahoma" w:hAnsi="Tahoma"/>
        </w:rPr>
        <w:t>. Osallistutaan mahdollisesti lentopalloon, koripalloon, ultimateen, kuplafutikseen, kaukalopalloon.</w:t>
      </w:r>
      <w:r w:rsidR="00674C05">
        <w:rPr>
          <w:rFonts w:ascii="Tahoma" w:hAnsi="Tahoma"/>
        </w:rPr>
        <w:t xml:space="preserve"> Nämä lajit pelataan syksyllä.</w:t>
      </w:r>
    </w:p>
    <w:p w14:paraId="08FBBE98" w14:textId="4D1EBABC" w:rsidR="004B33FF" w:rsidRDefault="004B33FF" w:rsidP="00D1720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Boltsit lähettänyt sähköpostia kuplafutisturnauksesta joka on samaan aikaan kuin cs-cupin kuplafutis.</w:t>
      </w:r>
    </w:p>
    <w:p w14:paraId="7BCDBD51" w14:textId="21972816" w:rsidR="004B33FF" w:rsidRDefault="004B33FF" w:rsidP="00D1720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SportAppro</w:t>
      </w:r>
      <w:proofErr w:type="spellEnd"/>
      <w:r>
        <w:rPr>
          <w:rFonts w:ascii="Tahoma" w:hAnsi="Tahoma"/>
        </w:rPr>
        <w:t xml:space="preserve"> on tulossa.</w:t>
      </w:r>
    </w:p>
    <w:p w14:paraId="0249BF57" w14:textId="77777777" w:rsidR="004C6D15" w:rsidRDefault="004C6D15" w:rsidP="004C6D1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Projektiasiat</w:t>
      </w:r>
    </w:p>
    <w:p w14:paraId="623E0CBF" w14:textId="77777777" w:rsidR="004C6D15" w:rsidRDefault="004C6D15" w:rsidP="004C6D15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Toimikuntien kuulumiset</w:t>
      </w:r>
    </w:p>
    <w:p w14:paraId="017BF8AC" w14:textId="3C4AF37F" w:rsidR="004C6D15" w:rsidRDefault="004C6D15" w:rsidP="004C6D15">
      <w:pPr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Laulukirjatiimi</w:t>
      </w:r>
      <w:r w:rsidR="004B33FF">
        <w:rPr>
          <w:rFonts w:ascii="Tahoma" w:hAnsi="Tahoma"/>
        </w:rPr>
        <w:t>. Laulukirjat on korkattu. Reklamointi on laitettu tekstin keskityksestä.</w:t>
      </w:r>
      <w:r w:rsidR="009243B8">
        <w:rPr>
          <w:rFonts w:ascii="Tahoma" w:hAnsi="Tahoma"/>
        </w:rPr>
        <w:t xml:space="preserve"> </w:t>
      </w:r>
      <w:proofErr w:type="gramStart"/>
      <w:r w:rsidR="009243B8">
        <w:rPr>
          <w:rFonts w:ascii="Tahoma" w:hAnsi="Tahoma"/>
        </w:rPr>
        <w:t>Jos projektitiimi haluaa omat tuotoksensa alennuksella tulisi asia so</w:t>
      </w:r>
      <w:r w:rsidR="00C1368C">
        <w:rPr>
          <w:rFonts w:ascii="Tahoma" w:hAnsi="Tahoma"/>
        </w:rPr>
        <w:t>pia jo projektin alkuvaiheessa.</w:t>
      </w:r>
      <w:proofErr w:type="gramEnd"/>
      <w:r w:rsidR="00C1368C">
        <w:rPr>
          <w:rFonts w:ascii="Tahoma" w:hAnsi="Tahoma"/>
        </w:rPr>
        <w:t xml:space="preserve"> Päätetään että uusi laulukirja kustantaa laulukirj</w:t>
      </w:r>
      <w:r w:rsidR="0086057A">
        <w:rPr>
          <w:rFonts w:ascii="Tahoma" w:hAnsi="Tahoma"/>
        </w:rPr>
        <w:t>a</w:t>
      </w:r>
      <w:r w:rsidR="00C1368C">
        <w:rPr>
          <w:rFonts w:ascii="Tahoma" w:hAnsi="Tahoma"/>
        </w:rPr>
        <w:t>tiimissä olleille 6 euroa.</w:t>
      </w:r>
    </w:p>
    <w:p w14:paraId="696CED93" w14:textId="375222D8" w:rsidR="004C6D15" w:rsidRPr="00DA7620" w:rsidRDefault="00C1368C" w:rsidP="00DA7620">
      <w:pPr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Erkka eksperiense. Kokous oli 6.9., homma jotakuinkin hanskassa. Muutamia epäselvyyksiä tilojen kanssa. Merkki on tilausta vailla valmis. Ilmottautumislomaketta aletaan duunailemaan lähiaikoina. </w:t>
      </w:r>
      <w:r w:rsidR="0086057A">
        <w:rPr>
          <w:rFonts w:ascii="Tahoma" w:hAnsi="Tahoma"/>
        </w:rPr>
        <w:t xml:space="preserve">Olisi tärkeää päästä </w:t>
      </w:r>
      <w:proofErr w:type="spellStart"/>
      <w:r w:rsidR="0086057A">
        <w:rPr>
          <w:rFonts w:ascii="Tahoma" w:hAnsi="Tahoma"/>
        </w:rPr>
        <w:t>yhteisymmärykseen</w:t>
      </w:r>
      <w:proofErr w:type="spellEnd"/>
      <w:r w:rsidR="0086057A">
        <w:rPr>
          <w:rFonts w:ascii="Tahoma" w:hAnsi="Tahoma"/>
        </w:rPr>
        <w:t xml:space="preserve"> tapahtuman hinnasta</w:t>
      </w:r>
      <w:r>
        <w:rPr>
          <w:rFonts w:ascii="Tahoma" w:hAnsi="Tahoma"/>
        </w:rPr>
        <w:t xml:space="preserve">. </w:t>
      </w:r>
      <w:r w:rsidR="00DA7620">
        <w:rPr>
          <w:rFonts w:ascii="Tahoma" w:hAnsi="Tahoma"/>
        </w:rPr>
        <w:t xml:space="preserve">Tämänhetkinen </w:t>
      </w:r>
      <w:r w:rsidR="0086057A">
        <w:rPr>
          <w:rFonts w:ascii="Tahoma" w:hAnsi="Tahoma"/>
        </w:rPr>
        <w:t>osallistumismaksu olisi 35 euroa.</w:t>
      </w:r>
    </w:p>
    <w:p w14:paraId="63D65A33" w14:textId="4A46868C" w:rsidR="00586533" w:rsidRPr="00DA7620" w:rsidRDefault="00586533" w:rsidP="00DA7620">
      <w:pPr>
        <w:pStyle w:val="Luettelokappale"/>
        <w:numPr>
          <w:ilvl w:val="0"/>
          <w:numId w:val="6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Goran</w:t>
      </w:r>
      <w:proofErr w:type="spellEnd"/>
      <w:r>
        <w:rPr>
          <w:rFonts w:ascii="Tahoma" w:hAnsi="Tahoma"/>
        </w:rPr>
        <w:t xml:space="preserve"> </w:t>
      </w:r>
      <w:proofErr w:type="spellStart"/>
      <w:r>
        <w:rPr>
          <w:rFonts w:ascii="Tahoma" w:hAnsi="Tahoma"/>
        </w:rPr>
        <w:t>Ivanis</w:t>
      </w:r>
      <w:proofErr w:type="spellEnd"/>
      <w:r>
        <w:rPr>
          <w:rFonts w:ascii="Tahoma" w:hAnsi="Tahoma"/>
        </w:rPr>
        <w:t xml:space="preserve"> on hoitanut kahdelle </w:t>
      </w:r>
      <w:proofErr w:type="spellStart"/>
      <w:r>
        <w:rPr>
          <w:rFonts w:ascii="Tahoma" w:hAnsi="Tahoma"/>
        </w:rPr>
        <w:t>vaihtarille</w:t>
      </w:r>
      <w:proofErr w:type="spellEnd"/>
      <w:r>
        <w:rPr>
          <w:rFonts w:ascii="Tahoma" w:hAnsi="Tahoma"/>
        </w:rPr>
        <w:t xml:space="preserve"> katkon colleget. Uutta collegetilausta ei ole vielä ryhdytty suunnittelemaan.</w:t>
      </w:r>
    </w:p>
    <w:p w14:paraId="316C450D" w14:textId="77777777" w:rsidR="004C6D15" w:rsidRDefault="004C6D15" w:rsidP="004C6D1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Tutorointi</w:t>
      </w:r>
    </w:p>
    <w:p w14:paraId="0EA48506" w14:textId="588FFAB0" w:rsidR="00586533" w:rsidRDefault="00586533" w:rsidP="0073510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Tutoreilla on hommat hallussa, hieman alkaa väsymys painamaan niin heitä kuin fuksejakin.</w:t>
      </w:r>
    </w:p>
    <w:p w14:paraId="650F989A" w14:textId="4657EDF5" w:rsidR="0086057A" w:rsidRDefault="00C607A0" w:rsidP="00656204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74C05">
        <w:rPr>
          <w:rFonts w:ascii="Tahoma" w:hAnsi="Tahoma"/>
        </w:rPr>
        <w:t xml:space="preserve">Katkon kaste meni loppujen lopuksi ihan hyvin. </w:t>
      </w:r>
    </w:p>
    <w:p w14:paraId="3650A892" w14:textId="77777777" w:rsidR="00674C05" w:rsidRPr="00674C05" w:rsidRDefault="00674C05" w:rsidP="00674C05">
      <w:pPr>
        <w:spacing w:line="360" w:lineRule="auto"/>
        <w:ind w:left="1440"/>
        <w:rPr>
          <w:rFonts w:ascii="Tahoma" w:hAnsi="Tahoma"/>
        </w:rPr>
      </w:pPr>
      <w:bookmarkStart w:id="0" w:name="_GoBack"/>
      <w:bookmarkEnd w:id="0"/>
    </w:p>
    <w:p w14:paraId="70D544F7" w14:textId="3B8F2205" w:rsidR="00127632" w:rsidRDefault="0072766D" w:rsidP="00127632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>Työelämä- ja Specia-asiat</w:t>
      </w:r>
    </w:p>
    <w:p w14:paraId="138B4915" w14:textId="23531F25" w:rsidR="00735100" w:rsidRDefault="00086285" w:rsidP="0073510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Excel-jatkokurssin yksityiskohdat selviävät myöhemmin. </w:t>
      </w:r>
      <w:proofErr w:type="spellStart"/>
      <w:r>
        <w:rPr>
          <w:rFonts w:ascii="Tahoma" w:hAnsi="Tahoma"/>
        </w:rPr>
        <w:t>Pajari</w:t>
      </w:r>
      <w:proofErr w:type="spellEnd"/>
      <w:r>
        <w:rPr>
          <w:rFonts w:ascii="Tahoma" w:hAnsi="Tahoma"/>
        </w:rPr>
        <w:t xml:space="preserve"> ja Tuomola ovat keskustelleet asiasta Netta Metsäahon kanssa.</w:t>
      </w:r>
    </w:p>
    <w:p w14:paraId="344A88D7" w14:textId="62084796" w:rsidR="00AD45CB" w:rsidRDefault="00086285" w:rsidP="0073510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Specia</w:t>
      </w:r>
      <w:proofErr w:type="spellEnd"/>
      <w:r>
        <w:rPr>
          <w:rFonts w:ascii="Tahoma" w:hAnsi="Tahoma"/>
        </w:rPr>
        <w:t xml:space="preserve"> esitellään tänään fukseille mökkitapahtumassa.</w:t>
      </w:r>
    </w:p>
    <w:p w14:paraId="0C0BB212" w14:textId="39C3E5CF" w:rsidR="00C607A0" w:rsidRPr="00735100" w:rsidRDefault="00C607A0" w:rsidP="00735100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Duunisafarin infotilaisuudet on päätetty.  25.9. 10-11 ja 13-14. Hieman on markkinoitu.</w:t>
      </w:r>
    </w:p>
    <w:p w14:paraId="2E9A4BDF" w14:textId="503477A3" w:rsidR="00C163BE" w:rsidRDefault="00C163BE" w:rsidP="00C163B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Index-asiat</w:t>
      </w:r>
      <w:r>
        <w:rPr>
          <w:rFonts w:ascii="Tahoma" w:hAnsi="Tahoma"/>
        </w:rPr>
        <w:t xml:space="preserve"> </w:t>
      </w:r>
    </w:p>
    <w:p w14:paraId="1D0B0245" w14:textId="30D57E0D" w:rsidR="00295136" w:rsidRDefault="00F21BA6" w:rsidP="00295136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14.9</w:t>
      </w:r>
      <w:r w:rsidR="00295136">
        <w:rPr>
          <w:rFonts w:ascii="Tahoma" w:hAnsi="Tahoma"/>
        </w:rPr>
        <w:t xml:space="preserve">.2017 Indexin </w:t>
      </w:r>
      <w:r>
        <w:rPr>
          <w:rFonts w:ascii="Tahoma" w:hAnsi="Tahoma"/>
        </w:rPr>
        <w:t>fuksisitsit</w:t>
      </w:r>
      <w:r w:rsidR="00C607A0">
        <w:rPr>
          <w:rFonts w:ascii="Tahoma" w:hAnsi="Tahoma"/>
        </w:rPr>
        <w:t>.</w:t>
      </w:r>
    </w:p>
    <w:p w14:paraId="09519231" w14:textId="55C39898" w:rsidR="00C607A0" w:rsidRDefault="00C607A0" w:rsidP="00295136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Indexin </w:t>
      </w:r>
      <w:proofErr w:type="gramStart"/>
      <w:r>
        <w:rPr>
          <w:rFonts w:ascii="Tahoma" w:hAnsi="Tahoma"/>
        </w:rPr>
        <w:t>kastajaiset oli</w:t>
      </w:r>
      <w:proofErr w:type="gramEnd"/>
      <w:r>
        <w:rPr>
          <w:rFonts w:ascii="Tahoma" w:hAnsi="Tahoma"/>
        </w:rPr>
        <w:t xml:space="preserve"> 6.9.</w:t>
      </w:r>
    </w:p>
    <w:p w14:paraId="4524A28D" w14:textId="2AF9919F" w:rsidR="00E65F6B" w:rsidRPr="00AD45CB" w:rsidRDefault="003C3411" w:rsidP="00AD45C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Menneet tapahtumat</w:t>
      </w:r>
      <w:proofErr w:type="gramEnd"/>
    </w:p>
    <w:p w14:paraId="59A531C4" w14:textId="43E46AF5" w:rsidR="00AD45CB" w:rsidRDefault="00AD45CB" w:rsidP="00AD45CB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31.8.2017 Katkon kastajaiset</w:t>
      </w:r>
      <w:r w:rsidR="00C607A0">
        <w:rPr>
          <w:rFonts w:ascii="Tahoma" w:hAnsi="Tahoma"/>
        </w:rPr>
        <w:t>. Sujui mallikkaasti. Osa fukseista ei päässyt baariin</w:t>
      </w:r>
      <w:r w:rsidR="00086285">
        <w:rPr>
          <w:rFonts w:ascii="Tahoma" w:hAnsi="Tahoma"/>
        </w:rPr>
        <w:t xml:space="preserve"> pukeutumisteeman vuoksi, asiasta on lähetetty palautetta yökerholle</w:t>
      </w:r>
      <w:r w:rsidR="00C607A0">
        <w:rPr>
          <w:rFonts w:ascii="Tahoma" w:hAnsi="Tahoma"/>
        </w:rPr>
        <w:t>.</w:t>
      </w:r>
    </w:p>
    <w:p w14:paraId="31730778" w14:textId="5B591A79" w:rsidR="00AD45CB" w:rsidRDefault="00AD45CB" w:rsidP="00AD45CB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5.9.2017 Avajaiskarnevaalit</w:t>
      </w:r>
      <w:r w:rsidR="002433AE">
        <w:rPr>
          <w:rFonts w:ascii="Tahoma" w:hAnsi="Tahoma"/>
        </w:rPr>
        <w:t xml:space="preserve">. </w:t>
      </w:r>
      <w:r w:rsidR="00086285">
        <w:rPr>
          <w:rFonts w:ascii="Tahoma" w:hAnsi="Tahoma"/>
        </w:rPr>
        <w:t>Merkkejä meni mukavasti kaupaksi</w:t>
      </w:r>
      <w:r w:rsidR="002433AE">
        <w:rPr>
          <w:rFonts w:ascii="Tahoma" w:hAnsi="Tahoma"/>
        </w:rPr>
        <w:t>.</w:t>
      </w:r>
    </w:p>
    <w:p w14:paraId="24F24336" w14:textId="374E46CB" w:rsidR="00AD45CB" w:rsidRDefault="00AD45CB" w:rsidP="00AD45CB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6.9.2017 Märät bileet: </w:t>
      </w:r>
      <w:r w:rsidRPr="003245FB">
        <w:rPr>
          <w:rFonts w:ascii="Tahoma" w:hAnsi="Tahoma"/>
        </w:rPr>
        <w:t>Katkon &amp; Fobian baaribileet I</w:t>
      </w:r>
      <w:r>
        <w:rPr>
          <w:rFonts w:ascii="Tahoma" w:hAnsi="Tahoma"/>
        </w:rPr>
        <w:t>ndexin kastajaisten jälkeen Chicissä</w:t>
      </w:r>
      <w:r w:rsidR="00086285">
        <w:rPr>
          <w:rFonts w:ascii="Tahoma" w:hAnsi="Tahoma"/>
        </w:rPr>
        <w:t>. Lipunmyynti sujui, ihmisiä riitti ja meno oli mahtavaa!</w:t>
      </w:r>
    </w:p>
    <w:p w14:paraId="7D09466E" w14:textId="4BC1EC3D" w:rsidR="00AD45CB" w:rsidRDefault="00AD45CB" w:rsidP="00AD45CB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7.9.2017 Katkon fuksisitsit</w:t>
      </w:r>
      <w:r w:rsidR="002433AE">
        <w:rPr>
          <w:rFonts w:ascii="Tahoma" w:hAnsi="Tahoma"/>
        </w:rPr>
        <w:t>. Pöytien ja tuolien kanssa oli hieman hämminkiä, mutta loppujen lopuksi kaikki järjestyi.</w:t>
      </w:r>
      <w:r w:rsidR="00A1451E">
        <w:rPr>
          <w:rFonts w:ascii="Tahoma" w:hAnsi="Tahoma"/>
        </w:rPr>
        <w:t xml:space="preserve"> Kiitosta tuli järjestelyistä. Päätetään ostaa pieni muistaminen </w:t>
      </w:r>
      <w:proofErr w:type="spellStart"/>
      <w:r w:rsidR="00A1451E">
        <w:rPr>
          <w:rFonts w:ascii="Tahoma" w:hAnsi="Tahoma"/>
        </w:rPr>
        <w:t>TYY:lle</w:t>
      </w:r>
      <w:proofErr w:type="spellEnd"/>
      <w:r w:rsidR="00086285">
        <w:rPr>
          <w:rFonts w:ascii="Tahoma" w:hAnsi="Tahoma"/>
        </w:rPr>
        <w:t xml:space="preserve"> heidän joustamiselleen.</w:t>
      </w:r>
      <w:r w:rsidR="00A1451E">
        <w:rPr>
          <w:rFonts w:ascii="Tahoma" w:hAnsi="Tahoma"/>
        </w:rPr>
        <w:t>.</w:t>
      </w:r>
    </w:p>
    <w:p w14:paraId="165C8312" w14:textId="1978C6BE" w:rsidR="009D2E98" w:rsidRDefault="003C3411" w:rsidP="00375BB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Tulevat tapahtumat</w:t>
      </w:r>
    </w:p>
    <w:p w14:paraId="107BCFF9" w14:textId="71E2F0A9" w:rsidR="00CF4ECC" w:rsidRDefault="00CF4ECC" w:rsidP="00CF4ECC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8.-9.9-2017 Fuksimökki</w:t>
      </w:r>
      <w:r w:rsidR="00A1451E">
        <w:rPr>
          <w:rFonts w:ascii="Tahoma" w:hAnsi="Tahoma"/>
        </w:rPr>
        <w:t xml:space="preserve">. </w:t>
      </w:r>
      <w:r w:rsidR="00EB57FD">
        <w:rPr>
          <w:rFonts w:ascii="Tahoma" w:hAnsi="Tahoma"/>
        </w:rPr>
        <w:t xml:space="preserve">Tutorit ovat järjestäneet ohjelmaa. </w:t>
      </w:r>
      <w:r w:rsidR="00086285">
        <w:rPr>
          <w:rFonts w:ascii="Tahoma" w:hAnsi="Tahoma"/>
        </w:rPr>
        <w:t>Hallitus ja tutorit hoitavat siivoamisen ja ruuanlaiton yhdessä.</w:t>
      </w:r>
    </w:p>
    <w:p w14:paraId="0F58F055" w14:textId="18ADD3F1" w:rsidR="003045F2" w:rsidRDefault="00EB57FD" w:rsidP="00CF4ECC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1</w:t>
      </w:r>
      <w:r w:rsidR="00086285">
        <w:rPr>
          <w:rFonts w:ascii="Tahoma" w:hAnsi="Tahoma"/>
        </w:rPr>
        <w:t>2.9.2017 päivystys. Kuumotellaa</w:t>
      </w:r>
      <w:r>
        <w:rPr>
          <w:rFonts w:ascii="Tahoma" w:hAnsi="Tahoma"/>
        </w:rPr>
        <w:t>n vielä</w:t>
      </w:r>
      <w:r w:rsidR="00086285">
        <w:rPr>
          <w:rFonts w:ascii="Tahoma" w:hAnsi="Tahoma"/>
        </w:rPr>
        <w:t xml:space="preserve"> </w:t>
      </w:r>
      <w:proofErr w:type="spellStart"/>
      <w:r w:rsidR="00086285">
        <w:rPr>
          <w:rFonts w:ascii="Tahoma" w:hAnsi="Tahoma"/>
        </w:rPr>
        <w:t>somekanavilla</w:t>
      </w:r>
      <w:proofErr w:type="spellEnd"/>
      <w:r w:rsidR="00086285">
        <w:rPr>
          <w:rFonts w:ascii="Tahoma" w:hAnsi="Tahoma"/>
        </w:rPr>
        <w:t>!</w:t>
      </w:r>
    </w:p>
    <w:p w14:paraId="757BFBDF" w14:textId="5F20CAD5" w:rsidR="00EB57FD" w:rsidRDefault="00EB57FD" w:rsidP="00CF4ECC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Tiistai 12.9. kulttuuri- ja tapahtumavastaavien tapaaminen.</w:t>
      </w:r>
      <w:proofErr w:type="gramEnd"/>
    </w:p>
    <w:p w14:paraId="4B694685" w14:textId="3D6F9090" w:rsidR="007779C8" w:rsidRDefault="00CF4ECC" w:rsidP="00F21BA6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Uusien ja vanhojen tapaaminen</w:t>
      </w:r>
      <w:r w:rsidR="0099022E">
        <w:rPr>
          <w:rFonts w:ascii="Tahoma" w:hAnsi="Tahoma"/>
        </w:rPr>
        <w:t xml:space="preserve"> 21.9 Ikituurissa</w:t>
      </w:r>
      <w:r w:rsidR="0072647D">
        <w:rPr>
          <w:rFonts w:ascii="Tahoma" w:hAnsi="Tahoma"/>
        </w:rPr>
        <w:t xml:space="preserve"> klo 18</w:t>
      </w:r>
      <w:r w:rsidR="00AD45CB">
        <w:rPr>
          <w:rFonts w:ascii="Tahoma" w:hAnsi="Tahoma"/>
        </w:rPr>
        <w:t>.00</w:t>
      </w:r>
      <w:r w:rsidR="00EB57FD">
        <w:rPr>
          <w:rFonts w:ascii="Tahoma" w:hAnsi="Tahoma"/>
        </w:rPr>
        <w:t>. Hallikainen ottaa kopin järkkäämisestä. Katko tarjoaa herkkuja</w:t>
      </w:r>
      <w:r w:rsidR="008D5BF1">
        <w:rPr>
          <w:rFonts w:ascii="Tahoma" w:hAnsi="Tahoma"/>
        </w:rPr>
        <w:t>.</w:t>
      </w:r>
      <w:r w:rsidR="00086285">
        <w:rPr>
          <w:rFonts w:ascii="Tahoma" w:hAnsi="Tahoma"/>
        </w:rPr>
        <w:t xml:space="preserve"> Yhteisenä jatkopaikkana l</w:t>
      </w:r>
      <w:r w:rsidR="008D5BF1">
        <w:rPr>
          <w:rFonts w:ascii="Tahoma" w:hAnsi="Tahoma"/>
        </w:rPr>
        <w:t xml:space="preserve">egendaariset </w:t>
      </w:r>
      <w:proofErr w:type="spellStart"/>
      <w:r w:rsidR="008D5BF1">
        <w:rPr>
          <w:rFonts w:ascii="Tahoma" w:hAnsi="Tahoma"/>
        </w:rPr>
        <w:t>pokemon</w:t>
      </w:r>
      <w:proofErr w:type="spellEnd"/>
      <w:r w:rsidR="008D5BF1">
        <w:rPr>
          <w:rFonts w:ascii="Tahoma" w:hAnsi="Tahoma"/>
        </w:rPr>
        <w:t>-bileet</w:t>
      </w:r>
      <w:r w:rsidR="00086285">
        <w:rPr>
          <w:rFonts w:ascii="Tahoma" w:hAnsi="Tahoma"/>
        </w:rPr>
        <w:t xml:space="preserve"> </w:t>
      </w:r>
      <w:proofErr w:type="spellStart"/>
      <w:r w:rsidR="00086285">
        <w:rPr>
          <w:rFonts w:ascii="Tahoma" w:hAnsi="Tahoma"/>
        </w:rPr>
        <w:t>börssissä</w:t>
      </w:r>
      <w:proofErr w:type="spellEnd"/>
      <w:proofErr w:type="gramStart"/>
      <w:r w:rsidR="00086285">
        <w:rPr>
          <w:rFonts w:ascii="Tahoma" w:hAnsi="Tahoma"/>
        </w:rPr>
        <w:t>!</w:t>
      </w:r>
      <w:r w:rsidR="008D5BF1">
        <w:rPr>
          <w:rFonts w:ascii="Tahoma" w:hAnsi="Tahoma"/>
        </w:rPr>
        <w:t>.</w:t>
      </w:r>
      <w:proofErr w:type="gramEnd"/>
      <w:r w:rsidR="008D5BF1">
        <w:rPr>
          <w:rFonts w:ascii="Tahoma" w:hAnsi="Tahoma"/>
        </w:rPr>
        <w:t xml:space="preserve"> </w:t>
      </w:r>
    </w:p>
    <w:p w14:paraId="256166CE" w14:textId="1E3C8D31" w:rsidR="008D5BF1" w:rsidRDefault="008D5BF1" w:rsidP="00F21BA6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Päätetään järjestää bileet t-klubin kanssa 28.9. Vegasissa. </w:t>
      </w:r>
    </w:p>
    <w:p w14:paraId="14014AA6" w14:textId="74E3C262" w:rsidR="008D5BF1" w:rsidRDefault="008D5BF1" w:rsidP="00F21BA6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Jonnesitsit ovat tulossa. </w:t>
      </w:r>
    </w:p>
    <w:p w14:paraId="60A51F50" w14:textId="1ACE26FE" w:rsidR="00A70665" w:rsidRPr="00F21BA6" w:rsidRDefault="00A70665" w:rsidP="00F21BA6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Upseerikerholla</w:t>
      </w:r>
      <w:r w:rsidR="00086285">
        <w:rPr>
          <w:rFonts w:ascii="Tahoma" w:hAnsi="Tahoma"/>
        </w:rPr>
        <w:t xml:space="preserve"> on mahdollista järjestää gaala</w:t>
      </w:r>
      <w:r>
        <w:rPr>
          <w:rFonts w:ascii="Tahoma" w:hAnsi="Tahoma"/>
        </w:rPr>
        <w:t xml:space="preserve">, ja </w:t>
      </w:r>
      <w:proofErr w:type="gramStart"/>
      <w:r>
        <w:rPr>
          <w:rFonts w:ascii="Tahoma" w:hAnsi="Tahoma"/>
        </w:rPr>
        <w:t>ruuat saisi</w:t>
      </w:r>
      <w:proofErr w:type="gramEnd"/>
      <w:r>
        <w:rPr>
          <w:rFonts w:ascii="Tahoma" w:hAnsi="Tahoma"/>
        </w:rPr>
        <w:t xml:space="preserve"> samalla halvalla ja helposti.</w:t>
      </w:r>
    </w:p>
    <w:p w14:paraId="2D4DDED7" w14:textId="77777777" w:rsidR="00AC5BB5" w:rsidRDefault="00AC5BB5" w:rsidP="00AC5BB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Ympäristöasiat</w:t>
      </w:r>
    </w:p>
    <w:p w14:paraId="7929CB52" w14:textId="111E7EB8" w:rsidR="00586533" w:rsidRPr="00586533" w:rsidRDefault="0086057A" w:rsidP="00586533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Katko voisi harrastaa hyväntekeväisyyttä esim. lahjoittamalla bileiden tai gaalan tuoton.</w:t>
      </w:r>
    </w:p>
    <w:p w14:paraId="5BBE9D31" w14:textId="5E6AC9DF" w:rsidR="00A70665" w:rsidRDefault="0086057A" w:rsidP="00E65F6B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Hyväntekeväisyyskahvit pidetään loka- marraskuussa. Leivotaan ja myydään tuotteita,</w:t>
      </w:r>
    </w:p>
    <w:p w14:paraId="0DA344A8" w14:textId="2D67C574" w:rsidR="00E65F6B" w:rsidRDefault="003C3411" w:rsidP="00CF4EC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Kulttuuri</w:t>
      </w:r>
    </w:p>
    <w:p w14:paraId="2DF3C9AF" w14:textId="4C9DF056" w:rsidR="00586533" w:rsidRPr="00A70665" w:rsidRDefault="00586533" w:rsidP="00A7066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Ehdotuksena syyskuun </w:t>
      </w:r>
      <w:proofErr w:type="spellStart"/>
      <w:r>
        <w:rPr>
          <w:rFonts w:ascii="Tahoma" w:hAnsi="Tahoma"/>
        </w:rPr>
        <w:t>hengailuksi</w:t>
      </w:r>
      <w:proofErr w:type="spellEnd"/>
      <w:r w:rsidR="0086057A">
        <w:rPr>
          <w:rFonts w:ascii="Tahoma" w:hAnsi="Tahoma"/>
        </w:rPr>
        <w:t xml:space="preserve"> leffailta</w:t>
      </w:r>
      <w:r>
        <w:rPr>
          <w:rFonts w:ascii="Tahoma" w:hAnsi="Tahoma"/>
        </w:rPr>
        <w:t xml:space="preserve"> keskiviikkona 27.9. klo. 18 eteenpäin.</w:t>
      </w:r>
    </w:p>
    <w:p w14:paraId="4EAE5021" w14:textId="69115DC8" w:rsidR="00E65F6B" w:rsidRDefault="006B392B" w:rsidP="00CF4EC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FD5706">
        <w:rPr>
          <w:rFonts w:ascii="Tahoma" w:hAnsi="Tahoma"/>
        </w:rPr>
        <w:t>Sopoasiat</w:t>
      </w:r>
      <w:r w:rsidR="00EC5F13" w:rsidRPr="00FD5706">
        <w:rPr>
          <w:rFonts w:ascii="Tahoma" w:hAnsi="Tahoma"/>
        </w:rPr>
        <w:t xml:space="preserve"> </w:t>
      </w:r>
    </w:p>
    <w:p w14:paraId="7C29802F" w14:textId="7DB44653" w:rsidR="00AD45CB" w:rsidRDefault="00EC5F13" w:rsidP="00AD45C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 w:rsidRPr="00FD5706">
        <w:rPr>
          <w:rFonts w:ascii="Tahoma" w:hAnsi="Tahoma"/>
        </w:rPr>
        <w:t>Kv</w:t>
      </w:r>
      <w:proofErr w:type="spellEnd"/>
      <w:r w:rsidRPr="00FD5706">
        <w:rPr>
          <w:rFonts w:ascii="Tahoma" w:hAnsi="Tahoma"/>
        </w:rPr>
        <w:t>-asiat</w:t>
      </w:r>
    </w:p>
    <w:p w14:paraId="07FAE481" w14:textId="23E3BE35" w:rsidR="00196CDF" w:rsidRDefault="00196CDF" w:rsidP="00196CD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Hornborg on ollut esittäytymässä meidän vaihtareille, kertoi infoa haalareista</w:t>
      </w:r>
      <w:r w:rsidR="005F5B2E">
        <w:rPr>
          <w:rFonts w:ascii="Tahoma" w:hAnsi="Tahoma"/>
        </w:rPr>
        <w:t xml:space="preserve">, </w:t>
      </w:r>
      <w:proofErr w:type="spellStart"/>
      <w:r w:rsidR="005F5B2E">
        <w:rPr>
          <w:rFonts w:ascii="Tahoma" w:hAnsi="Tahoma"/>
        </w:rPr>
        <w:t>kollareista</w:t>
      </w:r>
      <w:proofErr w:type="spellEnd"/>
      <w:r w:rsidR="005F5B2E">
        <w:rPr>
          <w:rFonts w:ascii="Tahoma" w:hAnsi="Tahoma"/>
        </w:rPr>
        <w:t xml:space="preserve"> ja k</w:t>
      </w:r>
      <w:r>
        <w:rPr>
          <w:rFonts w:ascii="Tahoma" w:hAnsi="Tahoma"/>
        </w:rPr>
        <w:t xml:space="preserve">atkosta </w:t>
      </w:r>
      <w:r w:rsidR="00586533">
        <w:rPr>
          <w:rFonts w:ascii="Tahoma" w:hAnsi="Tahoma"/>
        </w:rPr>
        <w:t>yleisesti</w:t>
      </w:r>
      <w:r>
        <w:rPr>
          <w:rFonts w:ascii="Tahoma" w:hAnsi="Tahoma"/>
        </w:rPr>
        <w:t>.</w:t>
      </w:r>
    </w:p>
    <w:p w14:paraId="5FCA8515" w14:textId="0267FEFC" w:rsidR="00196CDF" w:rsidRDefault="00196CDF" w:rsidP="00196CD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Infotaan</w:t>
      </w:r>
      <w:proofErr w:type="spellEnd"/>
      <w:r>
        <w:rPr>
          <w:rFonts w:ascii="Tahoma" w:hAnsi="Tahoma"/>
        </w:rPr>
        <w:t xml:space="preserve"> fukseja </w:t>
      </w:r>
      <w:proofErr w:type="spellStart"/>
      <w:r>
        <w:rPr>
          <w:rFonts w:ascii="Tahoma" w:hAnsi="Tahoma"/>
        </w:rPr>
        <w:t>vaihtareiden</w:t>
      </w:r>
      <w:proofErr w:type="spellEnd"/>
      <w:r>
        <w:rPr>
          <w:rFonts w:ascii="Tahoma" w:hAnsi="Tahoma"/>
        </w:rPr>
        <w:t xml:space="preserve"> haalarihaluista.</w:t>
      </w:r>
    </w:p>
    <w:p w14:paraId="6219E729" w14:textId="77777777" w:rsidR="0086057A" w:rsidRPr="00196CDF" w:rsidRDefault="0086057A" w:rsidP="0086057A">
      <w:pPr>
        <w:pStyle w:val="Luettelokappale"/>
        <w:spacing w:line="360" w:lineRule="auto"/>
        <w:ind w:left="1440"/>
        <w:rPr>
          <w:rFonts w:ascii="Tahoma" w:hAnsi="Tahoma"/>
        </w:rPr>
      </w:pPr>
    </w:p>
    <w:p w14:paraId="6A76297E" w14:textId="038CFF46" w:rsidR="00EB603A" w:rsidRPr="00CF4ECC" w:rsidRDefault="006D6832" w:rsidP="00375BB7">
      <w:pPr>
        <w:numPr>
          <w:ilvl w:val="0"/>
          <w:numId w:val="2"/>
        </w:numPr>
        <w:spacing w:line="360" w:lineRule="auto"/>
        <w:rPr>
          <w:rFonts w:ascii="Tahoma" w:hAnsi="Tahoma"/>
          <w:color w:val="000000" w:themeColor="text1"/>
        </w:rPr>
      </w:pPr>
      <w:r>
        <w:rPr>
          <w:rFonts w:ascii="Tahoma" w:hAnsi="Tahoma"/>
        </w:rPr>
        <w:lastRenderedPageBreak/>
        <w:t>Ulkosuhdeasiat</w:t>
      </w:r>
    </w:p>
    <w:p w14:paraId="62CD6647" w14:textId="4067BFDA" w:rsidR="00FE79D0" w:rsidRPr="00CF4ECC" w:rsidRDefault="00FE79D0" w:rsidP="00AC1C08">
      <w:pPr>
        <w:numPr>
          <w:ilvl w:val="1"/>
          <w:numId w:val="2"/>
        </w:numPr>
        <w:spacing w:line="360" w:lineRule="auto"/>
        <w:rPr>
          <w:rFonts w:ascii="Tahoma" w:hAnsi="Tahoma"/>
          <w:color w:val="000000" w:themeColor="text1"/>
        </w:rPr>
      </w:pPr>
      <w:r>
        <w:rPr>
          <w:rFonts w:ascii="Tahoma" w:hAnsi="Tahoma"/>
          <w:color w:val="000000" w:themeColor="text1"/>
        </w:rPr>
        <w:t>Digit ry:n vuosijuhlat 6.10.2017</w:t>
      </w:r>
    </w:p>
    <w:p w14:paraId="6CF59FA1" w14:textId="54EFF1AA" w:rsidR="00F711DA" w:rsidRDefault="00F711DA" w:rsidP="00F711DA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Tila-asiat</w:t>
      </w:r>
    </w:p>
    <w:p w14:paraId="6C370FB7" w14:textId="4B51D334" w:rsidR="0044773B" w:rsidRDefault="00586533" w:rsidP="0044773B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Maunon siivous t</w:t>
      </w:r>
      <w:r w:rsidR="00A831D0">
        <w:rPr>
          <w:rFonts w:ascii="Tahoma" w:hAnsi="Tahoma"/>
        </w:rPr>
        <w:t>iistai</w:t>
      </w:r>
      <w:r>
        <w:rPr>
          <w:rFonts w:ascii="Tahoma" w:hAnsi="Tahoma"/>
        </w:rPr>
        <w:t>na</w:t>
      </w:r>
      <w:r w:rsidR="00A831D0">
        <w:rPr>
          <w:rFonts w:ascii="Tahoma" w:hAnsi="Tahoma"/>
        </w:rPr>
        <w:t xml:space="preserve"> 12.9.</w:t>
      </w:r>
      <w:proofErr w:type="gramEnd"/>
      <w:r w:rsidR="00A831D0">
        <w:rPr>
          <w:rFonts w:ascii="Tahoma" w:hAnsi="Tahoma"/>
        </w:rPr>
        <w:t xml:space="preserve"> Hallikainen, Järviö, Kivilähde, Pajari klo. 16</w:t>
      </w:r>
      <w:r>
        <w:rPr>
          <w:rFonts w:ascii="Tahoma" w:hAnsi="Tahoma"/>
        </w:rPr>
        <w:t>:</w:t>
      </w:r>
      <w:r w:rsidR="00A831D0">
        <w:rPr>
          <w:rFonts w:ascii="Tahoma" w:hAnsi="Tahoma"/>
        </w:rPr>
        <w:t>00</w:t>
      </w:r>
    </w:p>
    <w:p w14:paraId="6CB293B8" w14:textId="165941D0" w:rsidR="00F711DA" w:rsidRDefault="00F711DA" w:rsidP="00F711DA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Wirike</w:t>
      </w:r>
    </w:p>
    <w:p w14:paraId="1D204E94" w14:textId="38E959E4" w:rsidR="00586533" w:rsidRDefault="00674C05" w:rsidP="00AD45CB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Wirikejuttujen</w:t>
      </w:r>
      <w:proofErr w:type="spellEnd"/>
      <w:r>
        <w:rPr>
          <w:rFonts w:ascii="Tahoma" w:hAnsi="Tahoma"/>
        </w:rPr>
        <w:t xml:space="preserve"> deadline on 20.10.</w:t>
      </w:r>
    </w:p>
    <w:p w14:paraId="7A602161" w14:textId="7B7351B0" w:rsidR="00AD45CB" w:rsidRDefault="00941047" w:rsidP="00AD45CB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Sponsoreita tarvitaan.</w:t>
      </w:r>
    </w:p>
    <w:p w14:paraId="4A20A7B5" w14:textId="7BDAFFDC" w:rsidR="00CB678B" w:rsidRDefault="00CB678B" w:rsidP="003C341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Viikkotiedotteeseen </w:t>
      </w:r>
    </w:p>
    <w:p w14:paraId="1B9696DB" w14:textId="5AB74803" w:rsidR="00941047" w:rsidRDefault="00941047" w:rsidP="0094104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Päivystys</w:t>
      </w:r>
    </w:p>
    <w:p w14:paraId="44528A95" w14:textId="28535326" w:rsidR="00941047" w:rsidRDefault="00941047" w:rsidP="0094104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Indexin työelämämessut</w:t>
      </w:r>
    </w:p>
    <w:p w14:paraId="1FA9A4EF" w14:textId="25BD0358" w:rsidR="00941047" w:rsidRDefault="00941047" w:rsidP="0094104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SportAppro</w:t>
      </w:r>
    </w:p>
    <w:p w14:paraId="43E62595" w14:textId="4D7E4D75" w:rsidR="00941047" w:rsidRDefault="00941047" w:rsidP="0094104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Katkon uusien ja vanhojen ilta</w:t>
      </w:r>
    </w:p>
    <w:p w14:paraId="016E605E" w14:textId="2E457A5B" w:rsidR="00941047" w:rsidRDefault="00941047" w:rsidP="0094104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Leffailta</w:t>
      </w:r>
      <w:r w:rsidR="005866F7">
        <w:rPr>
          <w:rFonts w:ascii="Tahoma" w:hAnsi="Tahoma"/>
        </w:rPr>
        <w:t xml:space="preserve"> 27.9.</w:t>
      </w:r>
    </w:p>
    <w:p w14:paraId="1D028D98" w14:textId="4236F4EC" w:rsidR="00941047" w:rsidRPr="00941047" w:rsidRDefault="00941047" w:rsidP="0094104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Duunisafari-infot</w:t>
      </w:r>
    </w:p>
    <w:p w14:paraId="7523BCE2" w14:textId="03330A71" w:rsidR="00CB678B" w:rsidRDefault="00CB678B" w:rsidP="00CB678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Muut esille tulevat asiat</w:t>
      </w:r>
    </w:p>
    <w:p w14:paraId="58243D55" w14:textId="79683851" w:rsidR="0080270A" w:rsidRPr="0080270A" w:rsidRDefault="0080270A" w:rsidP="008027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Katkon </w:t>
      </w:r>
      <w:proofErr w:type="spellStart"/>
      <w:r>
        <w:rPr>
          <w:rFonts w:ascii="Tahoma" w:hAnsi="Tahoma"/>
        </w:rPr>
        <w:t>drivessä</w:t>
      </w:r>
      <w:proofErr w:type="spellEnd"/>
      <w:r>
        <w:rPr>
          <w:rFonts w:ascii="Tahoma" w:hAnsi="Tahoma"/>
        </w:rPr>
        <w:t xml:space="preserve"> </w:t>
      </w:r>
      <w:r w:rsidR="005866F7">
        <w:rPr>
          <w:rFonts w:ascii="Tahoma" w:hAnsi="Tahoma"/>
        </w:rPr>
        <w:t>tapahtumalokilomake</w:t>
      </w:r>
      <w:r>
        <w:rPr>
          <w:rFonts w:ascii="Tahoma" w:hAnsi="Tahoma"/>
        </w:rPr>
        <w:t>.</w:t>
      </w:r>
    </w:p>
    <w:p w14:paraId="68DADA26" w14:textId="72BB5E98" w:rsidR="003C3411" w:rsidRDefault="00CB678B" w:rsidP="000C223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Seuraava kokous</w:t>
      </w:r>
    </w:p>
    <w:p w14:paraId="1928EC13" w14:textId="4F6DB608" w:rsidR="0080270A" w:rsidRPr="0080270A" w:rsidRDefault="0080270A" w:rsidP="008027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Rop</w:t>
      </w:r>
      <w:r w:rsidR="00586533">
        <w:rPr>
          <w:rFonts w:ascii="Tahoma" w:hAnsi="Tahoma"/>
        </w:rPr>
        <w:t xml:space="preserve">pola hoitaa seuraavan kokouksen </w:t>
      </w:r>
      <w:proofErr w:type="spellStart"/>
      <w:r w:rsidR="00586533">
        <w:rPr>
          <w:rFonts w:ascii="Tahoma" w:hAnsi="Tahoma"/>
        </w:rPr>
        <w:t>doodlen</w:t>
      </w:r>
      <w:proofErr w:type="spellEnd"/>
      <w:r w:rsidR="00586533">
        <w:rPr>
          <w:rFonts w:ascii="Tahoma" w:hAnsi="Tahoma"/>
        </w:rPr>
        <w:t>.</w:t>
      </w:r>
    </w:p>
    <w:p w14:paraId="3F1D0B2C" w14:textId="6DFE307C" w:rsidR="003C3411" w:rsidRDefault="003C3411" w:rsidP="003C341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päättäminen</w:t>
      </w:r>
    </w:p>
    <w:p w14:paraId="4B96F5E4" w14:textId="1AEAD57F" w:rsidR="0080270A" w:rsidRPr="0080270A" w:rsidRDefault="0080270A" w:rsidP="008027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kokous 14.49</w:t>
      </w:r>
    </w:p>
    <w:p w14:paraId="58427671" w14:textId="77777777" w:rsidR="003C3411" w:rsidRDefault="003C3411" w:rsidP="003C3411">
      <w:pPr>
        <w:spacing w:line="360" w:lineRule="auto"/>
        <w:rPr>
          <w:rFonts w:ascii="Tahoma" w:hAnsi="Tahoma"/>
        </w:rPr>
      </w:pPr>
    </w:p>
    <w:p w14:paraId="08C6B6A1" w14:textId="77777777" w:rsidR="003C3411" w:rsidRDefault="003C3411" w:rsidP="003C3411">
      <w:pPr>
        <w:spacing w:line="360" w:lineRule="auto"/>
        <w:rPr>
          <w:rFonts w:ascii="Tahoma" w:hAnsi="Tahoma"/>
        </w:rPr>
      </w:pPr>
    </w:p>
    <w:p w14:paraId="4A58EF57" w14:textId="77777777" w:rsidR="003C3411" w:rsidRDefault="003C3411" w:rsidP="003C3411">
      <w:pPr>
        <w:spacing w:line="360" w:lineRule="auto"/>
        <w:rPr>
          <w:rFonts w:ascii="Tahoma" w:hAnsi="Tahoma"/>
        </w:rPr>
      </w:pPr>
    </w:p>
    <w:p w14:paraId="50E2C6EE" w14:textId="77777777" w:rsidR="003C3411" w:rsidRPr="000D4A5A" w:rsidRDefault="003C3411" w:rsidP="003C3411">
      <w:pPr>
        <w:spacing w:line="360" w:lineRule="auto"/>
        <w:rPr>
          <w:rFonts w:ascii="Tahoma" w:hAnsi="Tahoma"/>
        </w:rPr>
      </w:pPr>
      <w:r w:rsidRPr="000D4A5A">
        <w:rPr>
          <w:rFonts w:ascii="Tahoma" w:hAnsi="Tahoma"/>
        </w:rPr>
        <w:t>___________________</w:t>
      </w:r>
      <w:r>
        <w:rPr>
          <w:rFonts w:ascii="Tahoma" w:hAnsi="Tahoma"/>
        </w:rPr>
        <w:t xml:space="preserve"> </w:t>
      </w:r>
    </w:p>
    <w:p w14:paraId="26F668A3" w14:textId="721392E5" w:rsidR="003C3411" w:rsidRPr="00E02DCA" w:rsidRDefault="00CF4ECC" w:rsidP="003C3411">
      <w:pPr>
        <w:rPr>
          <w:rFonts w:ascii="Tahoma" w:hAnsi="Tahoma"/>
        </w:rPr>
      </w:pPr>
      <w:r>
        <w:rPr>
          <w:rFonts w:ascii="Tahoma" w:hAnsi="Tahoma"/>
        </w:rPr>
        <w:t>Johanna Ojama</w:t>
      </w:r>
    </w:p>
    <w:p w14:paraId="5618F654" w14:textId="220D1AFB" w:rsidR="003C3411" w:rsidRPr="008E3EC1" w:rsidRDefault="003C3411" w:rsidP="003C3411">
      <w:pPr>
        <w:rPr>
          <w:rFonts w:ascii="Tahoma" w:hAnsi="Tahoma"/>
        </w:rPr>
      </w:pPr>
      <w:r>
        <w:rPr>
          <w:rFonts w:ascii="Tahoma" w:hAnsi="Tahoma"/>
        </w:rPr>
        <w:t>hallituksen puheenjohtaja</w:t>
      </w:r>
    </w:p>
    <w:p w14:paraId="16AEC870" w14:textId="77777777" w:rsidR="003C3411" w:rsidRDefault="003C3411" w:rsidP="003C3411"/>
    <w:p w14:paraId="4A4C34F2" w14:textId="77777777" w:rsidR="00BE06A5" w:rsidRDefault="00674C05"/>
    <w:sectPr w:rsidR="00BE06A5">
      <w:pgSz w:w="11905" w:h="16837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9C87B00"/>
    <w:multiLevelType w:val="hybridMultilevel"/>
    <w:tmpl w:val="17020D24"/>
    <w:lvl w:ilvl="0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1" w:tplc="040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3041070"/>
    <w:multiLevelType w:val="hybridMultilevel"/>
    <w:tmpl w:val="90B6FE0A"/>
    <w:lvl w:ilvl="0" w:tplc="040B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12979A2"/>
    <w:multiLevelType w:val="hybridMultilevel"/>
    <w:tmpl w:val="1A6ADDD6"/>
    <w:lvl w:ilvl="0" w:tplc="040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52AB1EC4"/>
    <w:multiLevelType w:val="hybridMultilevel"/>
    <w:tmpl w:val="7BC2480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8B4658"/>
    <w:multiLevelType w:val="hybridMultilevel"/>
    <w:tmpl w:val="9C40AAF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411"/>
    <w:rsid w:val="000021EF"/>
    <w:rsid w:val="00010BB5"/>
    <w:rsid w:val="00022B64"/>
    <w:rsid w:val="0002365C"/>
    <w:rsid w:val="00023BA6"/>
    <w:rsid w:val="0002682C"/>
    <w:rsid w:val="00044094"/>
    <w:rsid w:val="00044E99"/>
    <w:rsid w:val="000676FA"/>
    <w:rsid w:val="00086285"/>
    <w:rsid w:val="00095F82"/>
    <w:rsid w:val="0009688E"/>
    <w:rsid w:val="000A1714"/>
    <w:rsid w:val="000A3B0D"/>
    <w:rsid w:val="000A47AA"/>
    <w:rsid w:val="000A606D"/>
    <w:rsid w:val="000B3895"/>
    <w:rsid w:val="000B3B47"/>
    <w:rsid w:val="000C030A"/>
    <w:rsid w:val="000C223B"/>
    <w:rsid w:val="000C6227"/>
    <w:rsid w:val="000E1227"/>
    <w:rsid w:val="000E3885"/>
    <w:rsid w:val="0010172F"/>
    <w:rsid w:val="00111A32"/>
    <w:rsid w:val="00120FF7"/>
    <w:rsid w:val="001247E1"/>
    <w:rsid w:val="00124BEF"/>
    <w:rsid w:val="00127632"/>
    <w:rsid w:val="00130096"/>
    <w:rsid w:val="001312B6"/>
    <w:rsid w:val="001517A5"/>
    <w:rsid w:val="00164005"/>
    <w:rsid w:val="00165DEE"/>
    <w:rsid w:val="00180CDE"/>
    <w:rsid w:val="00182664"/>
    <w:rsid w:val="00187A61"/>
    <w:rsid w:val="001961E0"/>
    <w:rsid w:val="00196CDF"/>
    <w:rsid w:val="001B5450"/>
    <w:rsid w:val="001C7144"/>
    <w:rsid w:val="001D4C48"/>
    <w:rsid w:val="001E5AAC"/>
    <w:rsid w:val="00201A0B"/>
    <w:rsid w:val="00204E84"/>
    <w:rsid w:val="00207F80"/>
    <w:rsid w:val="002433AE"/>
    <w:rsid w:val="00244A33"/>
    <w:rsid w:val="002538BF"/>
    <w:rsid w:val="00257696"/>
    <w:rsid w:val="00265240"/>
    <w:rsid w:val="00270978"/>
    <w:rsid w:val="00273485"/>
    <w:rsid w:val="00274C5D"/>
    <w:rsid w:val="002854DA"/>
    <w:rsid w:val="00287B31"/>
    <w:rsid w:val="00295136"/>
    <w:rsid w:val="002B22A8"/>
    <w:rsid w:val="002B2B87"/>
    <w:rsid w:val="002B2E63"/>
    <w:rsid w:val="002B3800"/>
    <w:rsid w:val="002C1A5F"/>
    <w:rsid w:val="002C545F"/>
    <w:rsid w:val="002C628D"/>
    <w:rsid w:val="002D6DB2"/>
    <w:rsid w:val="002E552A"/>
    <w:rsid w:val="002F234C"/>
    <w:rsid w:val="003045F2"/>
    <w:rsid w:val="00305BA6"/>
    <w:rsid w:val="003245FB"/>
    <w:rsid w:val="003276D4"/>
    <w:rsid w:val="003429F9"/>
    <w:rsid w:val="0034478B"/>
    <w:rsid w:val="003510D4"/>
    <w:rsid w:val="00362365"/>
    <w:rsid w:val="003706F3"/>
    <w:rsid w:val="00375BB7"/>
    <w:rsid w:val="00381436"/>
    <w:rsid w:val="00383CE4"/>
    <w:rsid w:val="00392D7F"/>
    <w:rsid w:val="003A781A"/>
    <w:rsid w:val="003C3411"/>
    <w:rsid w:val="003C4741"/>
    <w:rsid w:val="003D5496"/>
    <w:rsid w:val="003E04DC"/>
    <w:rsid w:val="003E281B"/>
    <w:rsid w:val="003E4622"/>
    <w:rsid w:val="003F40A7"/>
    <w:rsid w:val="003F6FB8"/>
    <w:rsid w:val="003F7E50"/>
    <w:rsid w:val="004100DB"/>
    <w:rsid w:val="00415285"/>
    <w:rsid w:val="00415DEE"/>
    <w:rsid w:val="00416B8F"/>
    <w:rsid w:val="00422397"/>
    <w:rsid w:val="0042637C"/>
    <w:rsid w:val="00442735"/>
    <w:rsid w:val="0044773B"/>
    <w:rsid w:val="004727A7"/>
    <w:rsid w:val="00490C39"/>
    <w:rsid w:val="00493C49"/>
    <w:rsid w:val="004A352B"/>
    <w:rsid w:val="004A4E53"/>
    <w:rsid w:val="004B2E00"/>
    <w:rsid w:val="004B33FF"/>
    <w:rsid w:val="004C6D15"/>
    <w:rsid w:val="004E1F52"/>
    <w:rsid w:val="004F16A4"/>
    <w:rsid w:val="004F1C9A"/>
    <w:rsid w:val="0050351E"/>
    <w:rsid w:val="00504F10"/>
    <w:rsid w:val="00517E95"/>
    <w:rsid w:val="00530226"/>
    <w:rsid w:val="00543BEB"/>
    <w:rsid w:val="0054757B"/>
    <w:rsid w:val="00552BA6"/>
    <w:rsid w:val="005576CB"/>
    <w:rsid w:val="00572BA7"/>
    <w:rsid w:val="00586533"/>
    <w:rsid w:val="005866F7"/>
    <w:rsid w:val="00592420"/>
    <w:rsid w:val="005C21E2"/>
    <w:rsid w:val="005D19D9"/>
    <w:rsid w:val="005D5306"/>
    <w:rsid w:val="005E3632"/>
    <w:rsid w:val="005F5B2E"/>
    <w:rsid w:val="00606807"/>
    <w:rsid w:val="00607650"/>
    <w:rsid w:val="006229D2"/>
    <w:rsid w:val="006313C8"/>
    <w:rsid w:val="00633BA7"/>
    <w:rsid w:val="00653EB8"/>
    <w:rsid w:val="006552C8"/>
    <w:rsid w:val="00665C67"/>
    <w:rsid w:val="00665D06"/>
    <w:rsid w:val="00666D66"/>
    <w:rsid w:val="0066729A"/>
    <w:rsid w:val="00674C05"/>
    <w:rsid w:val="00677FA4"/>
    <w:rsid w:val="006847BC"/>
    <w:rsid w:val="00690F24"/>
    <w:rsid w:val="00692C59"/>
    <w:rsid w:val="00695E72"/>
    <w:rsid w:val="006B0E35"/>
    <w:rsid w:val="006B392B"/>
    <w:rsid w:val="006C4DDE"/>
    <w:rsid w:val="006C6A2B"/>
    <w:rsid w:val="006D3C02"/>
    <w:rsid w:val="006D56CA"/>
    <w:rsid w:val="006D6832"/>
    <w:rsid w:val="006E3E73"/>
    <w:rsid w:val="006E78F8"/>
    <w:rsid w:val="00700B21"/>
    <w:rsid w:val="0072647D"/>
    <w:rsid w:val="0072766D"/>
    <w:rsid w:val="00731C79"/>
    <w:rsid w:val="00735100"/>
    <w:rsid w:val="007373C8"/>
    <w:rsid w:val="00740DC7"/>
    <w:rsid w:val="00767F56"/>
    <w:rsid w:val="007779C8"/>
    <w:rsid w:val="00790ACF"/>
    <w:rsid w:val="0079493F"/>
    <w:rsid w:val="007A67FA"/>
    <w:rsid w:val="007C2991"/>
    <w:rsid w:val="007D67C9"/>
    <w:rsid w:val="007E0144"/>
    <w:rsid w:val="007E08B6"/>
    <w:rsid w:val="007E0AAB"/>
    <w:rsid w:val="007F3556"/>
    <w:rsid w:val="0080270A"/>
    <w:rsid w:val="00802CAA"/>
    <w:rsid w:val="00810DF2"/>
    <w:rsid w:val="008127FD"/>
    <w:rsid w:val="008311AD"/>
    <w:rsid w:val="00840483"/>
    <w:rsid w:val="00846FF0"/>
    <w:rsid w:val="00856F2A"/>
    <w:rsid w:val="0086057A"/>
    <w:rsid w:val="008632B4"/>
    <w:rsid w:val="00882CC6"/>
    <w:rsid w:val="008945C4"/>
    <w:rsid w:val="00895080"/>
    <w:rsid w:val="008A7CEC"/>
    <w:rsid w:val="008C0ED6"/>
    <w:rsid w:val="008C6B86"/>
    <w:rsid w:val="008D5BF1"/>
    <w:rsid w:val="00911582"/>
    <w:rsid w:val="0091729D"/>
    <w:rsid w:val="00917F27"/>
    <w:rsid w:val="00923D8A"/>
    <w:rsid w:val="009243B8"/>
    <w:rsid w:val="00926F13"/>
    <w:rsid w:val="009363C9"/>
    <w:rsid w:val="0093647A"/>
    <w:rsid w:val="00941047"/>
    <w:rsid w:val="009547BD"/>
    <w:rsid w:val="0095681D"/>
    <w:rsid w:val="00957A1C"/>
    <w:rsid w:val="009616B6"/>
    <w:rsid w:val="00966D02"/>
    <w:rsid w:val="00984205"/>
    <w:rsid w:val="0099022E"/>
    <w:rsid w:val="009B28FE"/>
    <w:rsid w:val="009D051E"/>
    <w:rsid w:val="009D2E98"/>
    <w:rsid w:val="009E6F4D"/>
    <w:rsid w:val="009E7996"/>
    <w:rsid w:val="009F66CC"/>
    <w:rsid w:val="00A1451E"/>
    <w:rsid w:val="00A21801"/>
    <w:rsid w:val="00A36576"/>
    <w:rsid w:val="00A514A0"/>
    <w:rsid w:val="00A70665"/>
    <w:rsid w:val="00A76668"/>
    <w:rsid w:val="00A76E83"/>
    <w:rsid w:val="00A831D0"/>
    <w:rsid w:val="00A87FCF"/>
    <w:rsid w:val="00A903FC"/>
    <w:rsid w:val="00A964B7"/>
    <w:rsid w:val="00A967B1"/>
    <w:rsid w:val="00AA17D6"/>
    <w:rsid w:val="00AB0D66"/>
    <w:rsid w:val="00AB323F"/>
    <w:rsid w:val="00AC1C08"/>
    <w:rsid w:val="00AC5BB5"/>
    <w:rsid w:val="00AD45CB"/>
    <w:rsid w:val="00AD5BBA"/>
    <w:rsid w:val="00AE2E98"/>
    <w:rsid w:val="00AF5075"/>
    <w:rsid w:val="00B01AB8"/>
    <w:rsid w:val="00B03EAA"/>
    <w:rsid w:val="00B073D8"/>
    <w:rsid w:val="00B260FE"/>
    <w:rsid w:val="00B33634"/>
    <w:rsid w:val="00B4110F"/>
    <w:rsid w:val="00B44484"/>
    <w:rsid w:val="00B52AB5"/>
    <w:rsid w:val="00B70053"/>
    <w:rsid w:val="00B72090"/>
    <w:rsid w:val="00B8030A"/>
    <w:rsid w:val="00B815F4"/>
    <w:rsid w:val="00B83CE3"/>
    <w:rsid w:val="00B87CFC"/>
    <w:rsid w:val="00BA1AD6"/>
    <w:rsid w:val="00BB140F"/>
    <w:rsid w:val="00BB1852"/>
    <w:rsid w:val="00BB5EBF"/>
    <w:rsid w:val="00BC733F"/>
    <w:rsid w:val="00BE13E0"/>
    <w:rsid w:val="00BF0F33"/>
    <w:rsid w:val="00BF4808"/>
    <w:rsid w:val="00BF4B9C"/>
    <w:rsid w:val="00C035E5"/>
    <w:rsid w:val="00C04D21"/>
    <w:rsid w:val="00C05800"/>
    <w:rsid w:val="00C05EAB"/>
    <w:rsid w:val="00C07028"/>
    <w:rsid w:val="00C1029F"/>
    <w:rsid w:val="00C1368C"/>
    <w:rsid w:val="00C163BE"/>
    <w:rsid w:val="00C24783"/>
    <w:rsid w:val="00C33254"/>
    <w:rsid w:val="00C41BA2"/>
    <w:rsid w:val="00C44D0A"/>
    <w:rsid w:val="00C461E4"/>
    <w:rsid w:val="00C52188"/>
    <w:rsid w:val="00C607A0"/>
    <w:rsid w:val="00C71F20"/>
    <w:rsid w:val="00C73DAA"/>
    <w:rsid w:val="00C74EC0"/>
    <w:rsid w:val="00C836E8"/>
    <w:rsid w:val="00CB0A19"/>
    <w:rsid w:val="00CB678B"/>
    <w:rsid w:val="00CC06C3"/>
    <w:rsid w:val="00CC5B19"/>
    <w:rsid w:val="00CF1BBF"/>
    <w:rsid w:val="00CF4ECC"/>
    <w:rsid w:val="00D040F4"/>
    <w:rsid w:val="00D17200"/>
    <w:rsid w:val="00D52158"/>
    <w:rsid w:val="00D60773"/>
    <w:rsid w:val="00D65FEE"/>
    <w:rsid w:val="00D70062"/>
    <w:rsid w:val="00D705B2"/>
    <w:rsid w:val="00D8198F"/>
    <w:rsid w:val="00D94178"/>
    <w:rsid w:val="00D958E0"/>
    <w:rsid w:val="00DA39C2"/>
    <w:rsid w:val="00DA7620"/>
    <w:rsid w:val="00DB3FFC"/>
    <w:rsid w:val="00DD37DC"/>
    <w:rsid w:val="00DD37E7"/>
    <w:rsid w:val="00DE3033"/>
    <w:rsid w:val="00DE4ADA"/>
    <w:rsid w:val="00DE5504"/>
    <w:rsid w:val="00DF3FB5"/>
    <w:rsid w:val="00E159E8"/>
    <w:rsid w:val="00E27F88"/>
    <w:rsid w:val="00E364BD"/>
    <w:rsid w:val="00E37458"/>
    <w:rsid w:val="00E40CD3"/>
    <w:rsid w:val="00E64681"/>
    <w:rsid w:val="00E65F6B"/>
    <w:rsid w:val="00E821C0"/>
    <w:rsid w:val="00E83F72"/>
    <w:rsid w:val="00EA251E"/>
    <w:rsid w:val="00EA2F9C"/>
    <w:rsid w:val="00EA6D47"/>
    <w:rsid w:val="00EB0C82"/>
    <w:rsid w:val="00EB57FD"/>
    <w:rsid w:val="00EB603A"/>
    <w:rsid w:val="00EC5F13"/>
    <w:rsid w:val="00ED55C8"/>
    <w:rsid w:val="00EF4BF3"/>
    <w:rsid w:val="00F048A5"/>
    <w:rsid w:val="00F117F6"/>
    <w:rsid w:val="00F16D31"/>
    <w:rsid w:val="00F21656"/>
    <w:rsid w:val="00F21BA6"/>
    <w:rsid w:val="00F35D90"/>
    <w:rsid w:val="00F36A96"/>
    <w:rsid w:val="00F5509C"/>
    <w:rsid w:val="00F711DA"/>
    <w:rsid w:val="00F952B9"/>
    <w:rsid w:val="00FA0737"/>
    <w:rsid w:val="00FB542B"/>
    <w:rsid w:val="00FD35C0"/>
    <w:rsid w:val="00FD5706"/>
    <w:rsid w:val="00FE79D0"/>
    <w:rsid w:val="00FF4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88CD6"/>
  <w15:chartTrackingRefBased/>
  <w15:docId w15:val="{6C1E7244-00A7-449B-A2B3-7FD8C9CD9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3C341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i-FI" w:eastAsia="ar-SA"/>
    </w:rPr>
  </w:style>
  <w:style w:type="paragraph" w:styleId="Otsikko1">
    <w:name w:val="heading 1"/>
    <w:basedOn w:val="Normaali"/>
    <w:next w:val="Normaali"/>
    <w:link w:val="Otsikko1Char"/>
    <w:qFormat/>
    <w:rsid w:val="003C3411"/>
    <w:pPr>
      <w:keepNext/>
      <w:numPr>
        <w:numId w:val="1"/>
      </w:numPr>
      <w:outlineLvl w:val="0"/>
    </w:pPr>
    <w:rPr>
      <w:rFonts w:ascii="Arial" w:hAnsi="Arial"/>
      <w:sz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rsid w:val="003C3411"/>
    <w:rPr>
      <w:rFonts w:ascii="Arial" w:eastAsia="Times New Roman" w:hAnsi="Arial" w:cs="Times New Roman"/>
      <w:sz w:val="24"/>
      <w:szCs w:val="20"/>
      <w:lang w:val="fi-FI" w:eastAsia="ar-SA"/>
    </w:rPr>
  </w:style>
  <w:style w:type="paragraph" w:styleId="Leipteksti">
    <w:name w:val="Body Text"/>
    <w:basedOn w:val="Normaali"/>
    <w:link w:val="LeiptekstiChar"/>
    <w:rsid w:val="003C3411"/>
    <w:pPr>
      <w:spacing w:line="360" w:lineRule="auto"/>
    </w:pPr>
    <w:rPr>
      <w:rFonts w:ascii="Arial" w:hAnsi="Arial"/>
      <w:sz w:val="24"/>
    </w:rPr>
  </w:style>
  <w:style w:type="character" w:customStyle="1" w:styleId="LeiptekstiChar">
    <w:name w:val="Leipäteksti Char"/>
    <w:basedOn w:val="Kappaleenoletusfontti"/>
    <w:link w:val="Leipteksti"/>
    <w:rsid w:val="003C3411"/>
    <w:rPr>
      <w:rFonts w:ascii="Arial" w:eastAsia="Times New Roman" w:hAnsi="Arial" w:cs="Times New Roman"/>
      <w:sz w:val="24"/>
      <w:szCs w:val="20"/>
      <w:lang w:val="fi-FI" w:eastAsia="ar-SA"/>
    </w:rPr>
  </w:style>
  <w:style w:type="paragraph" w:styleId="Luettelokappale">
    <w:name w:val="List Paragraph"/>
    <w:basedOn w:val="Normaali"/>
    <w:uiPriority w:val="34"/>
    <w:qFormat/>
    <w:rsid w:val="003C34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823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38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678</Words>
  <Characters>5497</Characters>
  <Application>Microsoft Office Word</Application>
  <DocSecurity>0</DocSecurity>
  <Lines>45</Lines>
  <Paragraphs>12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Määttä</dc:creator>
  <cp:keywords/>
  <dc:description/>
  <cp:lastModifiedBy>Pontus Roppola</cp:lastModifiedBy>
  <cp:revision>5</cp:revision>
  <dcterms:created xsi:type="dcterms:W3CDTF">2017-09-10T16:33:00Z</dcterms:created>
  <dcterms:modified xsi:type="dcterms:W3CDTF">2017-12-27T21:16:00Z</dcterms:modified>
</cp:coreProperties>
</file>